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311" w:type="dxa"/>
        <w:tblInd w:w="-601" w:type="dxa"/>
        <w:tblLayout w:type="fixed"/>
        <w:tblLook w:val="0000"/>
      </w:tblPr>
      <w:tblGrid>
        <w:gridCol w:w="283"/>
        <w:gridCol w:w="4397"/>
        <w:gridCol w:w="848"/>
        <w:gridCol w:w="3832"/>
        <w:gridCol w:w="1413"/>
        <w:gridCol w:w="3267"/>
        <w:gridCol w:w="1411"/>
        <w:gridCol w:w="3449"/>
        <w:gridCol w:w="1411"/>
      </w:tblGrid>
      <w:tr w:rsidR="00C85E90" w:rsidRPr="00CF2FF8" w:rsidTr="00185C42">
        <w:trPr>
          <w:gridBefore w:val="1"/>
          <w:wBefore w:w="283" w:type="dxa"/>
          <w:trHeight w:val="2835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F54" w:rsidRPr="00CF2FF8" w:rsidRDefault="00CB6F54" w:rsidP="00CC20D1">
            <w:pPr>
              <w:pStyle w:val="8"/>
              <w:tabs>
                <w:tab w:val="left" w:pos="9498"/>
              </w:tabs>
              <w:spacing w:before="0"/>
              <w:ind w:right="55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F2F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СОГЛАСОВАНО:       </w:t>
            </w:r>
          </w:p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</w:p>
          <w:p w:rsidR="00CB6F54" w:rsidRPr="00CF2FF8" w:rsidRDefault="00CF2FF8" w:rsidP="00CC20D1">
            <w:pPr>
              <w:spacing w:after="0"/>
              <w:contextualSpacing/>
              <w:rPr>
                <w:b/>
                <w:sz w:val="28"/>
                <w:szCs w:val="28"/>
              </w:rPr>
            </w:pPr>
            <w:r w:rsidRPr="00CF2FF8">
              <w:rPr>
                <w:b/>
                <w:sz w:val="28"/>
                <w:szCs w:val="28"/>
              </w:rPr>
              <w:t>Заместитель Главы Полысаевского городского округа по ЖКХ и строительству</w:t>
            </w:r>
          </w:p>
          <w:p w:rsidR="00CB6F54" w:rsidRPr="00CF2FF8" w:rsidRDefault="00CB6F54" w:rsidP="00CC20D1">
            <w:pPr>
              <w:pStyle w:val="8"/>
              <w:tabs>
                <w:tab w:val="left" w:pos="9498"/>
              </w:tabs>
              <w:spacing w:before="0"/>
              <w:ind w:right="55"/>
              <w:contextualSpacing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F2FF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_________________/</w:t>
            </w:r>
            <w:r w:rsidR="00CF2FF8" w:rsidRPr="00CF2FF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Г.Ю. Огоньков</w:t>
            </w:r>
            <w:r w:rsidRPr="00CF2FF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/</w:t>
            </w:r>
          </w:p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</w:p>
          <w:p w:rsidR="00CB6F54" w:rsidRPr="00CF2FF8" w:rsidRDefault="00C2249A" w:rsidP="00CC20D1">
            <w:pPr>
              <w:pStyle w:val="8"/>
              <w:tabs>
                <w:tab w:val="left" w:pos="9498"/>
              </w:tabs>
              <w:spacing w:before="0"/>
              <w:ind w:right="55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F2F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«____»____________________2014</w:t>
            </w:r>
            <w:r w:rsidR="00CB6F54" w:rsidRPr="00CF2F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г.</w:t>
            </w:r>
          </w:p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</w:p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  <w:r w:rsidRPr="00CF2FF8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F54" w:rsidRPr="00CF2FF8" w:rsidRDefault="00CB6F54" w:rsidP="00CC20D1">
            <w:pPr>
              <w:pStyle w:val="8"/>
              <w:tabs>
                <w:tab w:val="left" w:pos="9498"/>
              </w:tabs>
              <w:spacing w:before="0"/>
              <w:ind w:right="55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F2F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УТВЕРЖДАЮ:       </w:t>
            </w:r>
          </w:p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</w:p>
          <w:p w:rsidR="00CB6F54" w:rsidRPr="00CF2FF8" w:rsidRDefault="00CF2FF8" w:rsidP="00CC20D1">
            <w:pPr>
              <w:spacing w:after="0"/>
              <w:contextualSpacing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Директор муниципального казенного предприятия «Специализированное автомобильное хозяйство» г.Полысаево</w:t>
            </w:r>
          </w:p>
          <w:p w:rsidR="00CB6F54" w:rsidRPr="00CF2FF8" w:rsidRDefault="00CB6F54" w:rsidP="00CC20D1">
            <w:pPr>
              <w:pStyle w:val="8"/>
              <w:tabs>
                <w:tab w:val="left" w:pos="9498"/>
              </w:tabs>
              <w:spacing w:before="0"/>
              <w:ind w:right="55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E555F9" w:rsidRPr="00CF2FF8" w:rsidRDefault="00E555F9" w:rsidP="00CC20D1">
            <w:pPr>
              <w:pStyle w:val="8"/>
              <w:tabs>
                <w:tab w:val="left" w:pos="9498"/>
              </w:tabs>
              <w:spacing w:before="0"/>
              <w:ind w:right="55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CB6F54" w:rsidRPr="00CF2FF8" w:rsidRDefault="008C45EF" w:rsidP="008C45EF">
            <w:pPr>
              <w:pStyle w:val="8"/>
              <w:tabs>
                <w:tab w:val="left" w:pos="9498"/>
              </w:tabs>
              <w:spacing w:before="0"/>
              <w:ind w:left="35" w:right="55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F2F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</w:t>
            </w:r>
            <w:r w:rsidR="00CB6F54" w:rsidRPr="00CF2F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_______________/</w:t>
            </w:r>
            <w:r w:rsidR="00CF2FF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О.С. Журавлев</w:t>
            </w:r>
            <w:r w:rsidRPr="00CF2FF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/</w:t>
            </w:r>
          </w:p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</w:p>
          <w:p w:rsidR="00CB6F54" w:rsidRPr="00CF2FF8" w:rsidRDefault="00C2249A" w:rsidP="00CC20D1">
            <w:pPr>
              <w:pStyle w:val="8"/>
              <w:tabs>
                <w:tab w:val="left" w:pos="9498"/>
              </w:tabs>
              <w:spacing w:before="0"/>
              <w:ind w:right="55"/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F2F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«____»_____________________2014</w:t>
            </w:r>
            <w:r w:rsidR="00CB6F54" w:rsidRPr="00CF2F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г.</w:t>
            </w:r>
          </w:p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</w:p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  <w:r w:rsidRPr="00CF2FF8">
              <w:rPr>
                <w:sz w:val="28"/>
                <w:szCs w:val="28"/>
              </w:rPr>
              <w:t xml:space="preserve">           мп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F54" w:rsidRPr="00CF2FF8" w:rsidRDefault="00CB6F54" w:rsidP="00CC20D1">
            <w:pPr>
              <w:spacing w:after="0"/>
              <w:contextualSpacing/>
              <w:rPr>
                <w:sz w:val="28"/>
                <w:szCs w:val="28"/>
              </w:rPr>
            </w:pPr>
          </w:p>
        </w:tc>
      </w:tr>
      <w:tr w:rsidR="00C85E90" w:rsidRPr="00CF2FF8" w:rsidTr="00185C42">
        <w:trPr>
          <w:gridAfter w:val="1"/>
          <w:wAfter w:w="1411" w:type="dxa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F54" w:rsidRPr="00CF2FF8" w:rsidRDefault="00CB6F54" w:rsidP="00CC20D1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F54" w:rsidRPr="00CF2FF8" w:rsidRDefault="00CB6F54" w:rsidP="00CC20D1">
            <w:pPr>
              <w:spacing w:after="0"/>
            </w:pPr>
          </w:p>
          <w:p w:rsidR="00CB6F54" w:rsidRPr="00CF2FF8" w:rsidRDefault="00CB6F54" w:rsidP="00CC20D1">
            <w:pPr>
              <w:tabs>
                <w:tab w:val="left" w:pos="9356"/>
              </w:tabs>
              <w:spacing w:after="0"/>
              <w:ind w:right="708"/>
              <w:rPr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F54" w:rsidRPr="00CF2FF8" w:rsidRDefault="00CB6F54" w:rsidP="00CC20D1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F54" w:rsidRPr="00CF2FF8" w:rsidRDefault="00CB6F54" w:rsidP="00CC20D1">
            <w:pPr>
              <w:spacing w:after="0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-669" w:tblpY="-364"/>
        <w:tblW w:w="20664" w:type="dxa"/>
        <w:tblLayout w:type="fixed"/>
        <w:tblLook w:val="01E0"/>
      </w:tblPr>
      <w:tblGrid>
        <w:gridCol w:w="5211"/>
        <w:gridCol w:w="5529"/>
        <w:gridCol w:w="4962"/>
        <w:gridCol w:w="4962"/>
      </w:tblGrid>
      <w:tr w:rsidR="00C85E90" w:rsidRPr="00CF2FF8" w:rsidTr="00B5389B">
        <w:tc>
          <w:tcPr>
            <w:tcW w:w="5211" w:type="dxa"/>
          </w:tcPr>
          <w:p w:rsidR="00B5389B" w:rsidRPr="00CF2FF8" w:rsidRDefault="00B5389B" w:rsidP="00185C42">
            <w:bookmarkStart w:id="0" w:name="_GoBack"/>
          </w:p>
        </w:tc>
        <w:tc>
          <w:tcPr>
            <w:tcW w:w="5529" w:type="dxa"/>
          </w:tcPr>
          <w:p w:rsidR="00B5389B" w:rsidRPr="00CF2FF8" w:rsidRDefault="00B5389B" w:rsidP="00B5389B"/>
        </w:tc>
        <w:tc>
          <w:tcPr>
            <w:tcW w:w="4962" w:type="dxa"/>
          </w:tcPr>
          <w:p w:rsidR="00B5389B" w:rsidRPr="00CF2FF8" w:rsidRDefault="00B5389B" w:rsidP="00185C42">
            <w:pPr>
              <w:ind w:left="601"/>
              <w:rPr>
                <w:b/>
              </w:rPr>
            </w:pPr>
          </w:p>
        </w:tc>
        <w:tc>
          <w:tcPr>
            <w:tcW w:w="4962" w:type="dxa"/>
          </w:tcPr>
          <w:p w:rsidR="00B5389B" w:rsidRPr="00CF2FF8" w:rsidRDefault="00B5389B" w:rsidP="00185C42">
            <w:pPr>
              <w:ind w:left="601"/>
              <w:rPr>
                <w:b/>
              </w:rPr>
            </w:pPr>
          </w:p>
        </w:tc>
      </w:tr>
      <w:bookmarkEnd w:id="0"/>
    </w:tbl>
    <w:p w:rsidR="00CB6F54" w:rsidRPr="00E640E2" w:rsidRDefault="00CB6F54" w:rsidP="00CC20D1">
      <w:pPr>
        <w:spacing w:after="0"/>
      </w:pPr>
    </w:p>
    <w:tbl>
      <w:tblPr>
        <w:tblW w:w="10008" w:type="dxa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13"/>
        <w:gridCol w:w="5395"/>
      </w:tblGrid>
      <w:tr w:rsidR="000A67F2" w:rsidRPr="000A67F2" w:rsidTr="00D92AC6">
        <w:tc>
          <w:tcPr>
            <w:tcW w:w="4613" w:type="dxa"/>
          </w:tcPr>
          <w:p w:rsidR="008D519B" w:rsidRPr="000A67F2" w:rsidRDefault="008D519B" w:rsidP="00CC20D1">
            <w:pPr>
              <w:spacing w:after="0"/>
              <w:contextualSpacing/>
              <w:rPr>
                <w:sz w:val="26"/>
                <w:szCs w:val="26"/>
              </w:rPr>
            </w:pPr>
          </w:p>
          <w:p w:rsidR="008D519B" w:rsidRPr="000A67F2" w:rsidRDefault="008D519B" w:rsidP="00CC20D1">
            <w:pPr>
              <w:spacing w:after="0"/>
              <w:contextualSpacing/>
              <w:rPr>
                <w:sz w:val="26"/>
                <w:szCs w:val="26"/>
              </w:rPr>
            </w:pPr>
          </w:p>
        </w:tc>
        <w:tc>
          <w:tcPr>
            <w:tcW w:w="5395" w:type="dxa"/>
          </w:tcPr>
          <w:p w:rsidR="00614D69" w:rsidRPr="000A67F2" w:rsidRDefault="00614D69" w:rsidP="00CC20D1">
            <w:pPr>
              <w:tabs>
                <w:tab w:val="left" w:pos="1228"/>
              </w:tabs>
              <w:spacing w:after="0"/>
              <w:contextualSpacing/>
              <w:jc w:val="left"/>
              <w:rPr>
                <w:sz w:val="26"/>
                <w:szCs w:val="26"/>
              </w:rPr>
            </w:pPr>
          </w:p>
        </w:tc>
      </w:tr>
    </w:tbl>
    <w:p w:rsidR="00614D69" w:rsidRPr="000A67F2" w:rsidRDefault="00614D69" w:rsidP="00CC20D1">
      <w:pPr>
        <w:tabs>
          <w:tab w:val="left" w:pos="7230"/>
        </w:tabs>
        <w:spacing w:after="0"/>
        <w:jc w:val="center"/>
        <w:rPr>
          <w:b/>
        </w:rPr>
      </w:pPr>
    </w:p>
    <w:p w:rsidR="00C2249A" w:rsidRPr="000A67F2" w:rsidRDefault="00320918" w:rsidP="00CC20D1">
      <w:pPr>
        <w:tabs>
          <w:tab w:val="left" w:pos="7230"/>
        </w:tabs>
        <w:spacing w:after="0"/>
        <w:jc w:val="center"/>
        <w:rPr>
          <w:b/>
          <w:bCs/>
          <w:spacing w:val="2"/>
          <w:sz w:val="28"/>
          <w:szCs w:val="28"/>
        </w:rPr>
      </w:pPr>
      <w:r w:rsidRPr="000A67F2">
        <w:rPr>
          <w:b/>
          <w:bCs/>
          <w:spacing w:val="2"/>
          <w:sz w:val="28"/>
          <w:szCs w:val="28"/>
        </w:rPr>
        <w:t>ТЕХНИЧЕСКОЕ ЗАДАНИЕ</w:t>
      </w:r>
    </w:p>
    <w:p w:rsidR="00EF25FE" w:rsidRPr="000A67F2" w:rsidRDefault="00EF25FE" w:rsidP="00CC20D1">
      <w:pPr>
        <w:tabs>
          <w:tab w:val="left" w:pos="7230"/>
        </w:tabs>
        <w:spacing w:after="0"/>
        <w:jc w:val="center"/>
        <w:rPr>
          <w:b/>
          <w:bCs/>
          <w:spacing w:val="2"/>
          <w:sz w:val="28"/>
          <w:szCs w:val="28"/>
        </w:rPr>
      </w:pPr>
    </w:p>
    <w:p w:rsidR="00392C5F" w:rsidRPr="000A67F2" w:rsidRDefault="00C2249A" w:rsidP="00C2249A">
      <w:pPr>
        <w:pStyle w:val="ae"/>
        <w:jc w:val="center"/>
        <w:rPr>
          <w:iCs/>
          <w:color w:val="auto"/>
          <w:sz w:val="28"/>
          <w:szCs w:val="28"/>
        </w:rPr>
      </w:pPr>
      <w:r w:rsidRPr="000A67F2">
        <w:rPr>
          <w:color w:val="auto"/>
          <w:sz w:val="28"/>
        </w:rPr>
        <w:t>на в</w:t>
      </w:r>
      <w:r w:rsidR="00C471C4" w:rsidRPr="000A67F2">
        <w:rPr>
          <w:color w:val="auto"/>
          <w:sz w:val="28"/>
        </w:rPr>
        <w:t>ыполнение строительно-монтажных работ по объекту:</w:t>
      </w:r>
      <w:r w:rsidRPr="000A67F2">
        <w:rPr>
          <w:iCs/>
          <w:color w:val="auto"/>
          <w:sz w:val="28"/>
          <w:szCs w:val="28"/>
        </w:rPr>
        <w:t xml:space="preserve"> </w:t>
      </w:r>
    </w:p>
    <w:p w:rsidR="00C2249A" w:rsidRPr="000A67F2" w:rsidRDefault="00C2249A" w:rsidP="00C2249A">
      <w:pPr>
        <w:pStyle w:val="ae"/>
        <w:jc w:val="center"/>
        <w:rPr>
          <w:iCs/>
          <w:color w:val="auto"/>
          <w:sz w:val="28"/>
          <w:szCs w:val="28"/>
        </w:rPr>
      </w:pPr>
      <w:r w:rsidRPr="000A67F2">
        <w:rPr>
          <w:iCs/>
          <w:color w:val="auto"/>
          <w:sz w:val="28"/>
          <w:szCs w:val="28"/>
        </w:rPr>
        <w:t>«</w:t>
      </w:r>
      <w:r w:rsidR="006D3C4D" w:rsidRPr="000A67F2">
        <w:rPr>
          <w:iCs/>
          <w:color w:val="auto"/>
          <w:sz w:val="28"/>
          <w:szCs w:val="28"/>
        </w:rPr>
        <w:t xml:space="preserve">Устройство велодорожки на территории </w:t>
      </w:r>
      <w:r w:rsidR="00314CAB">
        <w:rPr>
          <w:iCs/>
          <w:color w:val="auto"/>
          <w:sz w:val="28"/>
          <w:szCs w:val="28"/>
        </w:rPr>
        <w:t>Парка им. Горовца</w:t>
      </w:r>
      <w:r w:rsidR="000E2827" w:rsidRPr="000A67F2">
        <w:rPr>
          <w:iCs/>
          <w:color w:val="auto"/>
          <w:sz w:val="28"/>
          <w:szCs w:val="28"/>
        </w:rPr>
        <w:t>»</w:t>
      </w:r>
    </w:p>
    <w:p w:rsidR="00EF25FE" w:rsidRPr="000A67F2" w:rsidRDefault="00EF25FE" w:rsidP="00CC20D1">
      <w:pPr>
        <w:pStyle w:val="ae"/>
        <w:jc w:val="center"/>
        <w:rPr>
          <w:color w:val="auto"/>
          <w:sz w:val="28"/>
        </w:rPr>
      </w:pPr>
    </w:p>
    <w:p w:rsidR="00DF1C54" w:rsidRPr="000A67F2" w:rsidRDefault="00DF1C54" w:rsidP="00844802">
      <w:pPr>
        <w:pStyle w:val="ae"/>
        <w:rPr>
          <w:color w:val="auto"/>
        </w:rPr>
      </w:pPr>
    </w:p>
    <w:p w:rsidR="008D519B" w:rsidRPr="000A67F2" w:rsidRDefault="008D519B" w:rsidP="00CC20D1">
      <w:pPr>
        <w:pStyle w:val="ae"/>
        <w:jc w:val="center"/>
        <w:rPr>
          <w:color w:val="auto"/>
        </w:rPr>
      </w:pPr>
    </w:p>
    <w:p w:rsidR="008D519B" w:rsidRPr="000A67F2" w:rsidRDefault="008D519B" w:rsidP="00CC20D1">
      <w:pPr>
        <w:pStyle w:val="ae"/>
        <w:jc w:val="center"/>
        <w:rPr>
          <w:color w:val="auto"/>
        </w:rPr>
      </w:pPr>
    </w:p>
    <w:p w:rsidR="008D519B" w:rsidRPr="000A67F2" w:rsidRDefault="008D519B" w:rsidP="00185C42">
      <w:pPr>
        <w:pStyle w:val="ae"/>
        <w:rPr>
          <w:color w:val="auto"/>
        </w:rPr>
      </w:pPr>
    </w:p>
    <w:p w:rsidR="00E72B18" w:rsidRPr="000A67F2" w:rsidRDefault="00E72B18" w:rsidP="00844802">
      <w:pPr>
        <w:pStyle w:val="ae"/>
        <w:jc w:val="center"/>
        <w:rPr>
          <w:color w:val="auto"/>
        </w:rPr>
      </w:pPr>
    </w:p>
    <w:p w:rsidR="00E72B18" w:rsidRPr="000A67F2" w:rsidRDefault="00E72B18" w:rsidP="00844802">
      <w:pPr>
        <w:pStyle w:val="ae"/>
        <w:jc w:val="center"/>
        <w:rPr>
          <w:color w:val="auto"/>
        </w:rPr>
      </w:pPr>
    </w:p>
    <w:p w:rsidR="00E72B18" w:rsidRPr="000A67F2" w:rsidRDefault="00E72B18" w:rsidP="00844802">
      <w:pPr>
        <w:pStyle w:val="ae"/>
        <w:jc w:val="center"/>
        <w:rPr>
          <w:color w:val="auto"/>
        </w:rPr>
      </w:pPr>
    </w:p>
    <w:p w:rsidR="00172E8D" w:rsidRPr="000A67F2" w:rsidRDefault="00172E8D" w:rsidP="00172E8D">
      <w:pPr>
        <w:pStyle w:val="ae"/>
        <w:jc w:val="center"/>
        <w:rPr>
          <w:color w:val="auto"/>
        </w:rPr>
      </w:pPr>
    </w:p>
    <w:p w:rsidR="00172E8D" w:rsidRPr="000A67F2" w:rsidRDefault="00314CAB" w:rsidP="00172E8D">
      <w:pPr>
        <w:pStyle w:val="ae"/>
        <w:jc w:val="center"/>
        <w:rPr>
          <w:color w:val="auto"/>
        </w:rPr>
      </w:pPr>
      <w:r>
        <w:rPr>
          <w:color w:val="auto"/>
        </w:rPr>
        <w:t>Полысаево</w:t>
      </w:r>
      <w:r w:rsidR="008D519B" w:rsidRPr="000A67F2">
        <w:rPr>
          <w:color w:val="auto"/>
        </w:rPr>
        <w:t xml:space="preserve"> 2014</w:t>
      </w: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CF2FF8" w:rsidRDefault="00CF2FF8" w:rsidP="00CC20D1">
      <w:pPr>
        <w:pStyle w:val="ae"/>
        <w:jc w:val="center"/>
      </w:pPr>
    </w:p>
    <w:p w:rsidR="00EF25FE" w:rsidRPr="00E640E2" w:rsidRDefault="00320918" w:rsidP="00CC20D1">
      <w:pPr>
        <w:pStyle w:val="ae"/>
        <w:jc w:val="center"/>
      </w:pPr>
      <w:r w:rsidRPr="00E640E2">
        <w:lastRenderedPageBreak/>
        <w:t>Наименование выполняемых работ:</w:t>
      </w:r>
    </w:p>
    <w:p w:rsidR="00657F05" w:rsidRPr="00FE40D7" w:rsidRDefault="00657F05" w:rsidP="00EA0F06">
      <w:pPr>
        <w:pStyle w:val="ae"/>
        <w:numPr>
          <w:ilvl w:val="0"/>
          <w:numId w:val="3"/>
        </w:numPr>
        <w:ind w:left="0" w:firstLine="0"/>
        <w:contextualSpacing/>
        <w:rPr>
          <w:b w:val="0"/>
        </w:rPr>
      </w:pPr>
      <w:r w:rsidRPr="00E640E2">
        <w:t>Общие данные:</w:t>
      </w:r>
    </w:p>
    <w:p w:rsidR="000C3484" w:rsidRPr="00E640E2" w:rsidRDefault="00657F05" w:rsidP="00CC20D1">
      <w:pPr>
        <w:pStyle w:val="ae"/>
        <w:contextualSpacing/>
        <w:rPr>
          <w:b w:val="0"/>
        </w:rPr>
      </w:pPr>
      <w:r w:rsidRPr="00E640E2">
        <w:t xml:space="preserve">1.1. </w:t>
      </w:r>
      <w:r w:rsidR="000C3484" w:rsidRPr="00E640E2">
        <w:t>Предмет</w:t>
      </w:r>
      <w:r w:rsidR="00B511F8" w:rsidRPr="00E640E2">
        <w:t xml:space="preserve"> торгов</w:t>
      </w:r>
      <w:r w:rsidR="000C3484" w:rsidRPr="00E640E2">
        <w:t xml:space="preserve">: </w:t>
      </w:r>
      <w:r w:rsidR="007D5825" w:rsidRPr="00E640E2">
        <w:rPr>
          <w:b w:val="0"/>
        </w:rPr>
        <w:t>Выполнение строительно-монтажных работ</w:t>
      </w:r>
      <w:r w:rsidR="00C2249A">
        <w:rPr>
          <w:b w:val="0"/>
        </w:rPr>
        <w:t xml:space="preserve"> </w:t>
      </w:r>
      <w:r w:rsidR="00C2249A" w:rsidRPr="00C2249A">
        <w:rPr>
          <w:b w:val="0"/>
        </w:rPr>
        <w:t>по объекту: «</w:t>
      </w:r>
      <w:r w:rsidR="0099297A">
        <w:rPr>
          <w:b w:val="0"/>
        </w:rPr>
        <w:t>У</w:t>
      </w:r>
      <w:r w:rsidR="00C2249A" w:rsidRPr="00C2249A">
        <w:rPr>
          <w:b w:val="0"/>
        </w:rPr>
        <w:t>стройство</w:t>
      </w:r>
      <w:r w:rsidR="00392C5F">
        <w:rPr>
          <w:b w:val="0"/>
        </w:rPr>
        <w:t>м велодорожки</w:t>
      </w:r>
      <w:r w:rsidR="00C2249A" w:rsidRPr="00C2249A">
        <w:rPr>
          <w:b w:val="0"/>
        </w:rPr>
        <w:t xml:space="preserve"> на территории </w:t>
      </w:r>
      <w:r w:rsidR="0099297A">
        <w:rPr>
          <w:b w:val="0"/>
        </w:rPr>
        <w:t>Парка им. Горовца»</w:t>
      </w:r>
      <w:r w:rsidRPr="00E640E2">
        <w:rPr>
          <w:b w:val="0"/>
        </w:rPr>
        <w:t>.</w:t>
      </w:r>
    </w:p>
    <w:p w:rsidR="00C2249A" w:rsidRDefault="0027622A" w:rsidP="00CC20D1">
      <w:pPr>
        <w:spacing w:after="0"/>
        <w:contextualSpacing/>
      </w:pPr>
      <w:r w:rsidRPr="00E640E2">
        <w:rPr>
          <w:b/>
          <w:bCs/>
          <w:color w:val="212121"/>
          <w:spacing w:val="2"/>
        </w:rPr>
        <w:t>1.</w:t>
      </w:r>
      <w:r w:rsidR="00657F05" w:rsidRPr="00E640E2">
        <w:rPr>
          <w:b/>
          <w:bCs/>
          <w:color w:val="212121"/>
          <w:spacing w:val="2"/>
        </w:rPr>
        <w:t>2</w:t>
      </w:r>
      <w:r w:rsidRPr="00E640E2">
        <w:rPr>
          <w:b/>
          <w:bCs/>
          <w:color w:val="212121"/>
          <w:spacing w:val="2"/>
        </w:rPr>
        <w:t xml:space="preserve">. Название, адрес, площадь объекта. Границы объекта: </w:t>
      </w:r>
      <w:r w:rsidRPr="00E640E2">
        <w:rPr>
          <w:bCs/>
          <w:color w:val="212121"/>
          <w:spacing w:val="2"/>
        </w:rPr>
        <w:t xml:space="preserve">Территория площадью </w:t>
      </w:r>
      <w:r w:rsidRPr="00E640E2">
        <w:t xml:space="preserve"> </w:t>
      </w:r>
      <w:r w:rsidR="0099297A">
        <w:t>м.кв</w:t>
      </w:r>
      <w:r w:rsidRPr="00E640E2">
        <w:t xml:space="preserve"> расположена в </w:t>
      </w:r>
      <w:r w:rsidR="0099297A">
        <w:t>Парке им.Горовца г. Полысаево, ул.Космонавтов, в районе дома №68</w:t>
      </w:r>
      <w:r w:rsidRPr="00E640E2">
        <w:t>.</w:t>
      </w:r>
    </w:p>
    <w:p w:rsidR="007D5825" w:rsidRPr="00E640E2" w:rsidRDefault="007E1105" w:rsidP="00CC20D1">
      <w:pPr>
        <w:pStyle w:val="ae"/>
        <w:contextualSpacing/>
        <w:rPr>
          <w:b w:val="0"/>
        </w:rPr>
      </w:pPr>
      <w:r w:rsidRPr="00FE40D7">
        <w:rPr>
          <w:color w:val="auto"/>
        </w:rPr>
        <w:t>1.</w:t>
      </w:r>
      <w:r w:rsidR="00657F05" w:rsidRPr="00FE40D7">
        <w:rPr>
          <w:color w:val="auto"/>
        </w:rPr>
        <w:t>3</w:t>
      </w:r>
      <w:r w:rsidRPr="00FE40D7">
        <w:rPr>
          <w:color w:val="auto"/>
        </w:rPr>
        <w:t xml:space="preserve">. Заказчик: </w:t>
      </w:r>
      <w:r w:rsidR="0099297A">
        <w:rPr>
          <w:color w:val="auto"/>
        </w:rPr>
        <w:t>Муниципальное казенное предприятие «Специализированное автомобильное хозяйство г. Полысаево»</w:t>
      </w:r>
      <w:r w:rsidR="009E2C1A">
        <w:rPr>
          <w:b w:val="0"/>
          <w:noProof/>
        </w:rPr>
        <w:pict>
          <v:line id="Line 3" o:spid="_x0000_s1026" style="position:absolute;left:0;text-align:left;z-index:251660288;visibility:visible;mso-position-horizontal-relative:text;mso-position-vertical-relative:text" from="18.1pt,14.4pt" to="18.1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" o:allowincell="f"/>
        </w:pict>
      </w:r>
      <w:r w:rsidR="0099297A">
        <w:rPr>
          <w:color w:val="auto"/>
        </w:rPr>
        <w:t>, 652560 г.Полысаево, ул. Крупской, 5</w:t>
      </w:r>
      <w:r w:rsidRPr="00E640E2">
        <w:rPr>
          <w:b w:val="0"/>
        </w:rPr>
        <w:t>.</w:t>
      </w:r>
    </w:p>
    <w:p w:rsidR="00E555F9" w:rsidRPr="00FE40D7" w:rsidRDefault="007E1105" w:rsidP="00CC20D1">
      <w:pPr>
        <w:pStyle w:val="ae"/>
        <w:contextualSpacing/>
        <w:rPr>
          <w:b w:val="0"/>
        </w:rPr>
      </w:pPr>
      <w:r w:rsidRPr="00E640E2">
        <w:t>1.</w:t>
      </w:r>
      <w:r w:rsidR="00657F05" w:rsidRPr="00E640E2">
        <w:t>4</w:t>
      </w:r>
      <w:r w:rsidRPr="00E640E2">
        <w:t xml:space="preserve">. Основание для выполнения работ: </w:t>
      </w:r>
    </w:p>
    <w:p w:rsidR="00654D2E" w:rsidRPr="009C52B4" w:rsidRDefault="008E1A83" w:rsidP="00CC20D1">
      <w:pPr>
        <w:pStyle w:val="ae"/>
        <w:contextualSpacing/>
        <w:rPr>
          <w:b w:val="0"/>
        </w:rPr>
      </w:pPr>
      <w:r w:rsidRPr="00E640E2">
        <w:rPr>
          <w:b w:val="0"/>
        </w:rPr>
        <w:tab/>
      </w:r>
      <w:r w:rsidR="0099297A">
        <w:rPr>
          <w:b w:val="0"/>
        </w:rPr>
        <w:t>Устройство мест активного отдыха граждан города.</w:t>
      </w:r>
    </w:p>
    <w:p w:rsidR="00654D2E" w:rsidRPr="00DD67A7" w:rsidRDefault="008E1A83" w:rsidP="00514540">
      <w:pPr>
        <w:pStyle w:val="ae"/>
        <w:contextualSpacing/>
        <w:rPr>
          <w:b w:val="0"/>
          <w:color w:val="auto"/>
        </w:rPr>
      </w:pPr>
      <w:r w:rsidRPr="00E640E2">
        <w:rPr>
          <w:b w:val="0"/>
        </w:rPr>
        <w:tab/>
      </w:r>
      <w:r w:rsidR="0099297A">
        <w:rPr>
          <w:b w:val="0"/>
        </w:rPr>
        <w:t>Смета утверждена директором МКП «САХ» г. Полысаево, согласована с заместителем Главы Полысаевского городского округа по ЖКХ и строительству Полысаевского городского округа.</w:t>
      </w:r>
      <w:r w:rsidR="00250FF0">
        <w:rPr>
          <w:b w:val="0"/>
        </w:rPr>
        <w:t>( Приложение1)</w:t>
      </w:r>
      <w:r w:rsidR="00F71161">
        <w:rPr>
          <w:b w:val="0"/>
          <w:color w:val="auto"/>
        </w:rPr>
        <w:t>.</w:t>
      </w:r>
    </w:p>
    <w:p w:rsidR="00F71161" w:rsidRDefault="002C1ABF" w:rsidP="00CC20D1">
      <w:pPr>
        <w:pStyle w:val="ae"/>
        <w:contextualSpacing/>
      </w:pPr>
      <w:r w:rsidRPr="00E640E2">
        <w:t>1.5. Начальная (максимальная) цена контракта:</w:t>
      </w:r>
    </w:p>
    <w:p w:rsidR="00F71161" w:rsidRDefault="00F71161" w:rsidP="00F71161">
      <w:pPr>
        <w:pStyle w:val="ae"/>
        <w:ind w:firstLine="709"/>
        <w:contextualSpacing/>
        <w:rPr>
          <w:b w:val="0"/>
        </w:rPr>
      </w:pPr>
      <w:r>
        <w:rPr>
          <w:b w:val="0"/>
        </w:rPr>
        <w:t xml:space="preserve">Полная цена контракта – </w:t>
      </w:r>
      <w:r w:rsidR="0099297A">
        <w:rPr>
          <w:b w:val="0"/>
        </w:rPr>
        <w:t>3</w:t>
      </w:r>
      <w:r w:rsidR="001B1819">
        <w:rPr>
          <w:b w:val="0"/>
        </w:rPr>
        <w:t> 583 845</w:t>
      </w:r>
      <w:r>
        <w:rPr>
          <w:b w:val="0"/>
        </w:rPr>
        <w:t xml:space="preserve"> (</w:t>
      </w:r>
      <w:r w:rsidR="0099297A">
        <w:rPr>
          <w:b w:val="0"/>
        </w:rPr>
        <w:t xml:space="preserve">три миллиона </w:t>
      </w:r>
      <w:r w:rsidR="001B1819">
        <w:rPr>
          <w:b w:val="0"/>
        </w:rPr>
        <w:t>пятьсот восемьдесят три тысячи восемьсот сорок пять</w:t>
      </w:r>
      <w:r w:rsidR="00722CF0">
        <w:rPr>
          <w:b w:val="0"/>
        </w:rPr>
        <w:t>)</w:t>
      </w:r>
      <w:r w:rsidR="001B1819">
        <w:rPr>
          <w:b w:val="0"/>
        </w:rPr>
        <w:t xml:space="preserve"> рублей.</w:t>
      </w:r>
    </w:p>
    <w:p w:rsidR="002C1ABF" w:rsidRPr="00E640E2" w:rsidRDefault="00F71161" w:rsidP="00F71161">
      <w:pPr>
        <w:pStyle w:val="ae"/>
        <w:ind w:firstLine="709"/>
        <w:contextualSpacing/>
        <w:rPr>
          <w:b w:val="0"/>
        </w:rPr>
      </w:pPr>
      <w:r>
        <w:rPr>
          <w:b w:val="0"/>
        </w:rPr>
        <w:t>Метод обоснования начальной (максимальной) цены</w:t>
      </w:r>
      <w:r w:rsidR="00CD16EA" w:rsidRPr="00CD16EA">
        <w:rPr>
          <w:b w:val="0"/>
        </w:rPr>
        <w:t xml:space="preserve"> </w:t>
      </w:r>
      <w:r>
        <w:rPr>
          <w:b w:val="0"/>
        </w:rPr>
        <w:t>контракта – проектно-сметный.</w:t>
      </w:r>
    </w:p>
    <w:p w:rsidR="002C1ABF" w:rsidRPr="00E640E2" w:rsidRDefault="002C1ABF" w:rsidP="00CC20D1">
      <w:pPr>
        <w:pStyle w:val="ae"/>
        <w:contextualSpacing/>
        <w:rPr>
          <w:b w:val="0"/>
        </w:rPr>
      </w:pPr>
      <w:r w:rsidRPr="00E640E2">
        <w:t>1.6. Источник финансирования:</w:t>
      </w:r>
      <w:r w:rsidR="009C52B4">
        <w:rPr>
          <w:b w:val="0"/>
        </w:rPr>
        <w:t xml:space="preserve"> </w:t>
      </w:r>
      <w:r w:rsidR="00722CF0">
        <w:rPr>
          <w:b w:val="0"/>
        </w:rPr>
        <w:t>Средства МКП «САХ» г. Полысаево</w:t>
      </w:r>
      <w:r w:rsidR="009C52B4">
        <w:rPr>
          <w:b w:val="0"/>
        </w:rPr>
        <w:t>.</w:t>
      </w:r>
    </w:p>
    <w:p w:rsidR="007D5825" w:rsidRDefault="00FB5547" w:rsidP="00CC20D1">
      <w:pPr>
        <w:pStyle w:val="ae"/>
        <w:contextualSpacing/>
        <w:rPr>
          <w:b w:val="0"/>
        </w:rPr>
      </w:pPr>
      <w:r w:rsidRPr="00E640E2">
        <w:t>1.</w:t>
      </w:r>
      <w:r w:rsidR="00250FF0">
        <w:t>7</w:t>
      </w:r>
      <w:r w:rsidR="00676EBF">
        <w:t xml:space="preserve">. Сроки выполнения </w:t>
      </w:r>
      <w:r w:rsidRPr="00E640E2">
        <w:t xml:space="preserve">работ: </w:t>
      </w:r>
      <w:r w:rsidR="00115759" w:rsidRPr="00E640E2">
        <w:rPr>
          <w:b w:val="0"/>
        </w:rPr>
        <w:t xml:space="preserve">В соответствии с Графиком производства работ (Приложение </w:t>
      </w:r>
      <w:r w:rsidR="00250FF0">
        <w:rPr>
          <w:b w:val="0"/>
        </w:rPr>
        <w:t>2</w:t>
      </w:r>
      <w:r w:rsidR="00115759" w:rsidRPr="00E640E2">
        <w:rPr>
          <w:b w:val="0"/>
        </w:rPr>
        <w:t>).</w:t>
      </w:r>
      <w:r w:rsidR="00A86980">
        <w:rPr>
          <w:b w:val="0"/>
        </w:rPr>
        <w:t xml:space="preserve"> </w:t>
      </w:r>
    </w:p>
    <w:p w:rsidR="009C52B4" w:rsidRPr="00E640E2" w:rsidRDefault="00A86980" w:rsidP="00A86980">
      <w:pPr>
        <w:pStyle w:val="ae"/>
        <w:contextualSpacing/>
        <w:rPr>
          <w:b w:val="0"/>
        </w:rPr>
      </w:pPr>
      <w:r w:rsidRPr="003C08BE">
        <w:t>1.9. Цель работ</w:t>
      </w:r>
      <w:r w:rsidR="003C08BE">
        <w:rPr>
          <w:b w:val="0"/>
        </w:rPr>
        <w:t>:</w:t>
      </w:r>
      <w:r>
        <w:rPr>
          <w:b w:val="0"/>
        </w:rPr>
        <w:t xml:space="preserve"> </w:t>
      </w:r>
      <w:r w:rsidR="001F659A">
        <w:rPr>
          <w:b w:val="0"/>
        </w:rPr>
        <w:t>Устройство велодорожки для активного отдыха гостей и жителей города.</w:t>
      </w:r>
    </w:p>
    <w:p w:rsidR="00B511F8" w:rsidRPr="00E640E2" w:rsidRDefault="008012F9" w:rsidP="00EA0F06">
      <w:pPr>
        <w:pStyle w:val="ae"/>
        <w:numPr>
          <w:ilvl w:val="0"/>
          <w:numId w:val="3"/>
        </w:numPr>
        <w:tabs>
          <w:tab w:val="left" w:pos="426"/>
        </w:tabs>
        <w:ind w:left="0" w:firstLine="0"/>
        <w:contextualSpacing/>
      </w:pPr>
      <w:r w:rsidRPr="00E640E2">
        <w:t>Основные требования к проведению работ:</w:t>
      </w:r>
    </w:p>
    <w:p w:rsidR="008012F9" w:rsidRPr="00E640E2" w:rsidRDefault="00BC1FDA" w:rsidP="00CC20D1">
      <w:pPr>
        <w:pStyle w:val="ae"/>
        <w:contextualSpacing/>
        <w:rPr>
          <w:b w:val="0"/>
        </w:rPr>
      </w:pPr>
      <w:r w:rsidRPr="00E640E2">
        <w:t>2.1.</w:t>
      </w:r>
      <w:r w:rsidRPr="00E640E2">
        <w:rPr>
          <w:b w:val="0"/>
        </w:rPr>
        <w:t xml:space="preserve"> </w:t>
      </w:r>
      <w:r w:rsidRPr="00E640E2">
        <w:t>Соответствие выполняемых ра</w:t>
      </w:r>
      <w:r w:rsidR="002F0C0C">
        <w:t>бот нормативным правовым актам:</w:t>
      </w:r>
    </w:p>
    <w:p w:rsidR="00E555F9" w:rsidRPr="006718AB" w:rsidRDefault="00E555F9" w:rsidP="00CC20D1">
      <w:pPr>
        <w:spacing w:after="0"/>
        <w:ind w:firstLine="708"/>
        <w:rPr>
          <w:color w:val="000000"/>
        </w:rPr>
      </w:pPr>
      <w:r w:rsidRPr="006718AB">
        <w:rPr>
          <w:color w:val="000000"/>
        </w:rPr>
        <w:t xml:space="preserve">Градостроительный кодекс Российской Федерации </w:t>
      </w:r>
      <w:r>
        <w:rPr>
          <w:color w:val="000000"/>
        </w:rPr>
        <w:t xml:space="preserve">(Федеральный Закон </w:t>
      </w:r>
      <w:r w:rsidRPr="006718AB">
        <w:rPr>
          <w:color w:val="000000"/>
        </w:rPr>
        <w:t xml:space="preserve">от 29 декабря 2004 г. </w:t>
      </w:r>
      <w:r>
        <w:rPr>
          <w:color w:val="000000"/>
        </w:rPr>
        <w:t>№</w:t>
      </w:r>
      <w:r w:rsidRPr="006718AB">
        <w:rPr>
          <w:color w:val="000000"/>
        </w:rPr>
        <w:t xml:space="preserve"> 190-ФЗ</w:t>
      </w:r>
      <w:r w:rsidR="002F0C0C">
        <w:rPr>
          <w:color w:val="000000"/>
        </w:rPr>
        <w:t>);</w:t>
      </w:r>
    </w:p>
    <w:p w:rsidR="000C3484" w:rsidRPr="00423216" w:rsidRDefault="00CB6220" w:rsidP="00CC20D1">
      <w:pPr>
        <w:pStyle w:val="ae"/>
        <w:contextualSpacing/>
        <w:rPr>
          <w:b w:val="0"/>
        </w:rPr>
      </w:pPr>
      <w:r w:rsidRPr="00E640E2">
        <w:rPr>
          <w:b w:val="0"/>
        </w:rPr>
        <w:tab/>
        <w:t xml:space="preserve">СНиП </w:t>
      </w:r>
      <w:r w:rsidRPr="00E640E2">
        <w:rPr>
          <w:b w:val="0"/>
          <w:lang w:val="en-US"/>
        </w:rPr>
        <w:t>III</w:t>
      </w:r>
      <w:r w:rsidRPr="00E640E2">
        <w:rPr>
          <w:b w:val="0"/>
        </w:rPr>
        <w:t>-10-75 Благоустройство территорий.</w:t>
      </w:r>
    </w:p>
    <w:p w:rsidR="00E555F9" w:rsidRDefault="00543ACC" w:rsidP="00CC20D1">
      <w:pPr>
        <w:spacing w:after="0"/>
        <w:contextualSpacing/>
      </w:pPr>
      <w:r w:rsidRPr="00E640E2">
        <w:rPr>
          <w:b/>
        </w:rPr>
        <w:t>2.2. Соответствие применяемых материалов, изделий, конструкций и оборудования документам, удостоверяющим их качество:</w:t>
      </w:r>
      <w:r w:rsidR="000844E8" w:rsidRPr="00E640E2">
        <w:t xml:space="preserve"> </w:t>
      </w:r>
    </w:p>
    <w:p w:rsidR="000844E8" w:rsidRPr="00E640E2" w:rsidRDefault="002F0C0C" w:rsidP="00CC20D1">
      <w:pPr>
        <w:spacing w:after="0"/>
        <w:ind w:firstLine="708"/>
        <w:contextualSpacing/>
      </w:pPr>
      <w:r>
        <w:t>Асфальт, бортовые камни, р</w:t>
      </w:r>
      <w:r w:rsidR="000844E8" w:rsidRPr="00E640E2">
        <w:t>астительный грунт, песок, песчаный грунт и другие компоненты, завозимые на объект, должны иметь санитарно-эпидемиологические заключения, сертификаты качества и данные по радиационным, экологическим и агрохимическим характеристикам.</w:t>
      </w:r>
    </w:p>
    <w:p w:rsidR="00C40B28" w:rsidRPr="00FE40D7" w:rsidRDefault="00461519" w:rsidP="00CC20D1">
      <w:pPr>
        <w:pStyle w:val="ae"/>
        <w:contextualSpacing/>
        <w:rPr>
          <w:b w:val="0"/>
          <w:bCs w:val="0"/>
          <w:color w:val="auto"/>
          <w:spacing w:val="0"/>
        </w:rPr>
      </w:pPr>
      <w:r w:rsidRPr="00E640E2">
        <w:rPr>
          <w:b w:val="0"/>
        </w:rPr>
        <w:tab/>
      </w:r>
      <w:r w:rsidR="000844E8" w:rsidRPr="00E640E2">
        <w:rPr>
          <w:b w:val="0"/>
          <w:bCs w:val="0"/>
          <w:color w:val="auto"/>
          <w:spacing w:val="0"/>
        </w:rPr>
        <w:t>Готовые изделия и конструкции, применяемые на объекте, должны иметь технический паспорт.</w:t>
      </w:r>
    </w:p>
    <w:p w:rsidR="00D53458" w:rsidRPr="00D53458" w:rsidRDefault="00D53458" w:rsidP="00CC20D1">
      <w:pPr>
        <w:pStyle w:val="ae"/>
        <w:contextualSpacing/>
        <w:rPr>
          <w:b w:val="0"/>
          <w:bCs w:val="0"/>
          <w:color w:val="auto"/>
          <w:spacing w:val="0"/>
        </w:rPr>
      </w:pPr>
      <w:r>
        <w:rPr>
          <w:b w:val="0"/>
          <w:bCs w:val="0"/>
          <w:color w:val="auto"/>
          <w:spacing w:val="0"/>
        </w:rPr>
        <w:t>Материал, используемый при общестроительных работах, должен быть сертифицирован.</w:t>
      </w:r>
    </w:p>
    <w:p w:rsidR="00E555F9" w:rsidRPr="004B55D0" w:rsidRDefault="00BF3687" w:rsidP="00CC20D1">
      <w:pPr>
        <w:pStyle w:val="ae"/>
        <w:contextualSpacing/>
        <w:rPr>
          <w:color w:val="auto"/>
        </w:rPr>
      </w:pPr>
      <w:r w:rsidRPr="004B55D0">
        <w:rPr>
          <w:color w:val="auto"/>
        </w:rPr>
        <w:t xml:space="preserve">2.3. Требования к обеспечению безопасности при проведении работ: </w:t>
      </w:r>
    </w:p>
    <w:p w:rsidR="00C40B28" w:rsidRPr="004B55D0" w:rsidRDefault="00BF3687" w:rsidP="00CC20D1">
      <w:pPr>
        <w:pStyle w:val="ae"/>
        <w:ind w:firstLine="708"/>
        <w:contextualSpacing/>
        <w:rPr>
          <w:b w:val="0"/>
          <w:color w:val="auto"/>
        </w:rPr>
      </w:pPr>
      <w:r w:rsidRPr="004B55D0">
        <w:rPr>
          <w:b w:val="0"/>
          <w:color w:val="auto"/>
        </w:rPr>
        <w:t>Работы выполняются с соблюдением требований техники безопасности для каждого вида работ.</w:t>
      </w:r>
    </w:p>
    <w:p w:rsidR="00C40B28" w:rsidRPr="004B55D0" w:rsidRDefault="00BF3687" w:rsidP="00CC20D1">
      <w:pPr>
        <w:pStyle w:val="ae"/>
        <w:contextualSpacing/>
        <w:rPr>
          <w:b w:val="0"/>
          <w:color w:val="auto"/>
        </w:rPr>
      </w:pPr>
      <w:r w:rsidRPr="004B55D0">
        <w:rPr>
          <w:b w:val="0"/>
          <w:color w:val="auto"/>
        </w:rPr>
        <w:tab/>
        <w:t>К работам допускаются лица, прошедшие инструктаж по технике безопасности на рабочем месте, инструктаж оформляется документально. Обязательно наличие ответственного за технику безопасности на предприятии.</w:t>
      </w:r>
    </w:p>
    <w:p w:rsidR="00D959C1" w:rsidRDefault="00631FD2" w:rsidP="001F659A">
      <w:r>
        <w:rPr>
          <w:b/>
        </w:rPr>
        <w:t xml:space="preserve">2.4. </w:t>
      </w:r>
      <w:r w:rsidR="006150AC">
        <w:rPr>
          <w:b/>
        </w:rPr>
        <w:t>Оформление документации:</w:t>
      </w:r>
      <w:r w:rsidR="006150AC" w:rsidRPr="00850252">
        <w:rPr>
          <w:b/>
        </w:rPr>
        <w:t xml:space="preserve"> </w:t>
      </w:r>
      <w:r w:rsidR="00D13847" w:rsidRPr="00850252">
        <w:t>Оформление всей необходимой документации для проведения работ (ПОС, ППР, ПОД, ордер на производство работ, разрешение на перемещение грунта, строительного мусора</w:t>
      </w:r>
      <w:r w:rsidR="00E15E99">
        <w:t xml:space="preserve"> и др.) осуществляет Подрядчик. </w:t>
      </w:r>
    </w:p>
    <w:p w:rsidR="004B55D0" w:rsidRPr="00D959C1" w:rsidRDefault="004B55D0" w:rsidP="004B55D0">
      <w:pPr>
        <w:ind w:firstLine="709"/>
      </w:pPr>
      <w:r w:rsidRPr="00850252">
        <w:t>Работы проводить в соответствии с утвержденным</w:t>
      </w:r>
      <w:r w:rsidR="00D54078">
        <w:t>и</w:t>
      </w:r>
      <w:r w:rsidRPr="00850252">
        <w:t xml:space="preserve"> </w:t>
      </w:r>
      <w:r w:rsidR="00D54078">
        <w:t>объемами и</w:t>
      </w:r>
      <w:r w:rsidRPr="00850252">
        <w:t xml:space="preserve"> сметой</w:t>
      </w:r>
      <w:r>
        <w:t>.</w:t>
      </w:r>
    </w:p>
    <w:p w:rsidR="00FA42B7" w:rsidRPr="00FA42B7" w:rsidRDefault="000C3484" w:rsidP="00CC20D1">
      <w:pPr>
        <w:numPr>
          <w:ilvl w:val="0"/>
          <w:numId w:val="3"/>
        </w:numPr>
        <w:shd w:val="clear" w:color="auto" w:fill="FFFFFF"/>
        <w:tabs>
          <w:tab w:val="left" w:pos="385"/>
        </w:tabs>
        <w:spacing w:after="0"/>
        <w:ind w:left="0" w:firstLine="0"/>
      </w:pPr>
      <w:r w:rsidRPr="00FA42B7">
        <w:rPr>
          <w:b/>
          <w:bCs/>
          <w:color w:val="212121"/>
        </w:rPr>
        <w:t>Виды выполняемых работ</w:t>
      </w:r>
      <w:r w:rsidR="00FC397F" w:rsidRPr="00FA42B7">
        <w:rPr>
          <w:b/>
          <w:bCs/>
          <w:color w:val="212121"/>
        </w:rPr>
        <w:t xml:space="preserve"> </w:t>
      </w:r>
    </w:p>
    <w:p w:rsidR="00FA42B7" w:rsidRPr="00FA42B7" w:rsidRDefault="00FA42B7" w:rsidP="00850252">
      <w:pPr>
        <w:ind w:firstLine="709"/>
      </w:pPr>
      <w:r w:rsidRPr="00FA42B7">
        <w:t xml:space="preserve">Состав выполняемых работ, применяемые материалы и их характеристики определяются </w:t>
      </w:r>
      <w:r w:rsidR="002F0C0C">
        <w:t>в соответствии с</w:t>
      </w:r>
      <w:r w:rsidRPr="00FA42B7">
        <w:t xml:space="preserve"> утвержде</w:t>
      </w:r>
      <w:r w:rsidR="002F0C0C">
        <w:t>нной в установленном порядке ведомостью объемов работ.</w:t>
      </w:r>
    </w:p>
    <w:p w:rsidR="00992D71" w:rsidRPr="006020E0" w:rsidRDefault="00942C62" w:rsidP="00EA0F06">
      <w:pPr>
        <w:numPr>
          <w:ilvl w:val="1"/>
          <w:numId w:val="3"/>
        </w:numPr>
        <w:shd w:val="clear" w:color="auto" w:fill="FFFFFF"/>
        <w:tabs>
          <w:tab w:val="left" w:pos="993"/>
        </w:tabs>
        <w:spacing w:after="0"/>
        <w:ind w:left="0" w:firstLine="0"/>
        <w:rPr>
          <w:b/>
          <w:u w:val="single"/>
        </w:rPr>
      </w:pPr>
      <w:r w:rsidRPr="006020E0">
        <w:rPr>
          <w:b/>
          <w:bCs/>
        </w:rPr>
        <w:t>Устройство, ремонт покрытий дорожно-тропиночной сети</w:t>
      </w:r>
      <w:r w:rsidR="0046110D" w:rsidRPr="006020E0">
        <w:rPr>
          <w:b/>
          <w:bCs/>
        </w:rPr>
        <w:t>.</w:t>
      </w:r>
    </w:p>
    <w:p w:rsidR="00444EC3" w:rsidRPr="006020E0" w:rsidRDefault="002F0C0C" w:rsidP="00850252">
      <w:pPr>
        <w:spacing w:after="0"/>
        <w:ind w:firstLine="709"/>
      </w:pPr>
      <w:r>
        <w:t>Асфальтобетонное покрытие</w:t>
      </w:r>
      <w:r w:rsidR="006020E0" w:rsidRPr="006020E0">
        <w:t xml:space="preserve"> </w:t>
      </w:r>
      <w:r w:rsidR="00966E49" w:rsidRPr="006020E0">
        <w:t xml:space="preserve">не </w:t>
      </w:r>
      <w:r>
        <w:t>должно</w:t>
      </w:r>
      <w:r w:rsidR="00444EC3" w:rsidRPr="006020E0">
        <w:t xml:space="preserve"> иметь колдобин, рубцов, раковин; люки колодцев (решёток) должны находиться на уровне с проезжей частью.</w:t>
      </w:r>
      <w:r w:rsidR="007664E8" w:rsidRPr="006020E0">
        <w:t xml:space="preserve"> Покрытия, не отвечающие указанным требованиям, должны быть заменены.</w:t>
      </w:r>
    </w:p>
    <w:p w:rsidR="003057BF" w:rsidRPr="00F46D5A" w:rsidRDefault="003057BF" w:rsidP="00850252">
      <w:pPr>
        <w:spacing w:after="0"/>
        <w:ind w:firstLine="709"/>
      </w:pPr>
      <w:r w:rsidRPr="00F46D5A">
        <w:lastRenderedPageBreak/>
        <w:t>Виды и объемы работ, а также применяемые материалы определяются дефектной ведомостью.</w:t>
      </w:r>
    </w:p>
    <w:p w:rsidR="009C1862" w:rsidRPr="006020E0" w:rsidRDefault="009C1862" w:rsidP="009C1862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spacing w:val="2"/>
        </w:rPr>
      </w:pPr>
      <w:r w:rsidRPr="006020E0">
        <w:rPr>
          <w:b/>
        </w:rPr>
        <w:t>Приемка работ:</w:t>
      </w:r>
      <w:r w:rsidRPr="006020E0">
        <w:rPr>
          <w:spacing w:val="2"/>
        </w:rPr>
        <w:t xml:space="preserve"> </w:t>
      </w:r>
    </w:p>
    <w:p w:rsidR="001542B0" w:rsidRPr="00850252" w:rsidRDefault="009C1862" w:rsidP="00850252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ind w:firstLine="709"/>
        <w:rPr>
          <w:bCs/>
        </w:rPr>
      </w:pPr>
      <w:r w:rsidRPr="006020E0">
        <w:rPr>
          <w:bCs/>
        </w:rPr>
        <w:t>В обязательном порядке оформляются акты на скрытые работы.</w:t>
      </w:r>
    </w:p>
    <w:p w:rsidR="0090553F" w:rsidRPr="00E640E2" w:rsidRDefault="00FE1F1D" w:rsidP="00EA0F06">
      <w:pPr>
        <w:numPr>
          <w:ilvl w:val="0"/>
          <w:numId w:val="3"/>
        </w:numPr>
        <w:shd w:val="clear" w:color="auto" w:fill="FFFFFF"/>
        <w:tabs>
          <w:tab w:val="left" w:pos="385"/>
        </w:tabs>
        <w:spacing w:after="0"/>
        <w:ind w:left="0" w:firstLine="0"/>
        <w:rPr>
          <w:b/>
          <w:bCs/>
          <w:color w:val="212121"/>
        </w:rPr>
      </w:pPr>
      <w:r w:rsidRPr="00E640E2">
        <w:rPr>
          <w:b/>
          <w:bCs/>
          <w:color w:val="212121"/>
        </w:rPr>
        <w:t>Требования к с</w:t>
      </w:r>
      <w:r w:rsidR="0090553F" w:rsidRPr="00E640E2">
        <w:rPr>
          <w:b/>
          <w:bCs/>
          <w:color w:val="212121"/>
        </w:rPr>
        <w:t>рок</w:t>
      </w:r>
      <w:r w:rsidRPr="00E640E2">
        <w:rPr>
          <w:b/>
          <w:bCs/>
          <w:color w:val="212121"/>
        </w:rPr>
        <w:t>ам</w:t>
      </w:r>
      <w:r w:rsidR="0090553F" w:rsidRPr="00E640E2">
        <w:rPr>
          <w:b/>
          <w:bCs/>
          <w:color w:val="212121"/>
        </w:rPr>
        <w:t xml:space="preserve"> производства работ:</w:t>
      </w:r>
    </w:p>
    <w:p w:rsidR="002355DE" w:rsidRPr="00BB1733" w:rsidRDefault="00C14843" w:rsidP="00850252">
      <w:pPr>
        <w:spacing w:after="0"/>
        <w:ind w:firstLine="851"/>
      </w:pPr>
      <w:r>
        <w:t>Продолжительность работ</w:t>
      </w:r>
      <w:r w:rsidR="000D60EC" w:rsidRPr="000D60EC">
        <w:rPr>
          <w:sz w:val="28"/>
          <w:szCs w:val="28"/>
        </w:rPr>
        <w:t xml:space="preserve"> </w:t>
      </w:r>
      <w:r w:rsidR="000D60EC" w:rsidRPr="000D60EC">
        <w:t>определяется проектом организации строительства</w:t>
      </w:r>
      <w:r w:rsidR="001C1D14">
        <w:t xml:space="preserve"> </w:t>
      </w:r>
      <w:r w:rsidR="000D60EC">
        <w:t xml:space="preserve">и </w:t>
      </w:r>
      <w:r w:rsidR="001C1D14">
        <w:t>составляет</w:t>
      </w:r>
      <w:r w:rsidR="00E05D82">
        <w:t xml:space="preserve"> не более 1</w:t>
      </w:r>
      <w:r w:rsidR="0076451E">
        <w:t xml:space="preserve"> месяца</w:t>
      </w:r>
      <w:r w:rsidRPr="00514540">
        <w:t>.</w:t>
      </w:r>
      <w:r w:rsidR="00850252">
        <w:t xml:space="preserve"> </w:t>
      </w:r>
      <w:r w:rsidR="00477B75" w:rsidRPr="00E640E2">
        <w:t xml:space="preserve">В случае несоблюдения сроков проведения работ </w:t>
      </w:r>
      <w:r w:rsidR="007322C1">
        <w:t>З</w:t>
      </w:r>
      <w:r w:rsidR="000D198A" w:rsidRPr="00E640E2">
        <w:t xml:space="preserve">аказчик </w:t>
      </w:r>
      <w:r w:rsidR="00AC7582" w:rsidRPr="00E640E2">
        <w:t xml:space="preserve">вправе наложить на </w:t>
      </w:r>
      <w:r w:rsidR="007322C1">
        <w:t>П</w:t>
      </w:r>
      <w:r w:rsidR="000D198A" w:rsidRPr="00E640E2">
        <w:t>одрядчика</w:t>
      </w:r>
      <w:r w:rsidR="00AC7582" w:rsidRPr="00E640E2">
        <w:t xml:space="preserve"> штрафные санкции в размере </w:t>
      </w:r>
      <w:r>
        <w:t>0,</w:t>
      </w:r>
      <w:r w:rsidR="00AC7582" w:rsidRPr="00E640E2">
        <w:t>1 % от суммы контракта за каждый день просрочки.</w:t>
      </w:r>
    </w:p>
    <w:p w:rsidR="00652340" w:rsidRPr="00E640E2" w:rsidRDefault="00652340" w:rsidP="00CC20D1">
      <w:pPr>
        <w:spacing w:after="0"/>
        <w:rPr>
          <w:sz w:val="2"/>
          <w:szCs w:val="2"/>
        </w:rPr>
      </w:pPr>
    </w:p>
    <w:p w:rsidR="003472C6" w:rsidRPr="00E640E2" w:rsidRDefault="00652340" w:rsidP="00EA0F06">
      <w:pPr>
        <w:numPr>
          <w:ilvl w:val="0"/>
          <w:numId w:val="3"/>
        </w:numPr>
        <w:shd w:val="clear" w:color="auto" w:fill="FFFFFF"/>
        <w:tabs>
          <w:tab w:val="left" w:pos="385"/>
        </w:tabs>
        <w:spacing w:after="0"/>
        <w:ind w:left="0" w:firstLine="0"/>
        <w:rPr>
          <w:b/>
          <w:bCs/>
          <w:color w:val="212121"/>
        </w:rPr>
      </w:pPr>
      <w:r w:rsidRPr="00E640E2">
        <w:rPr>
          <w:b/>
          <w:bCs/>
          <w:color w:val="212121"/>
        </w:rPr>
        <w:t xml:space="preserve">Порядок сдачи и приемки результатов работ: </w:t>
      </w:r>
    </w:p>
    <w:p w:rsidR="007322C1" w:rsidRPr="007322C1" w:rsidRDefault="007322C1" w:rsidP="00850252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ind w:firstLine="851"/>
        <w:rPr>
          <w:bCs/>
          <w:color w:val="212121"/>
          <w:spacing w:val="6"/>
        </w:rPr>
      </w:pPr>
      <w:r w:rsidRPr="007322C1">
        <w:rPr>
          <w:bCs/>
          <w:color w:val="212121"/>
          <w:spacing w:val="6"/>
        </w:rPr>
        <w:t>Подрядчик предоставляет Заказчику комплект отчетной документации, в том числе:</w:t>
      </w:r>
    </w:p>
    <w:p w:rsidR="007322C1" w:rsidRPr="007322C1" w:rsidRDefault="007322C1" w:rsidP="007322C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 w:rsidRPr="007322C1">
        <w:rPr>
          <w:bCs/>
          <w:color w:val="212121"/>
          <w:spacing w:val="6"/>
        </w:rPr>
        <w:t>- Акт сдачи-приемки выполненных работ;</w:t>
      </w:r>
    </w:p>
    <w:p w:rsidR="007322C1" w:rsidRPr="007322C1" w:rsidRDefault="007322C1" w:rsidP="007322C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 w:rsidRPr="007322C1">
        <w:rPr>
          <w:bCs/>
          <w:color w:val="212121"/>
          <w:spacing w:val="6"/>
        </w:rPr>
        <w:t>- Акт технической приемки выполненных работ;</w:t>
      </w:r>
    </w:p>
    <w:p w:rsidR="007322C1" w:rsidRPr="007322C1" w:rsidRDefault="00BB1733" w:rsidP="007322C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>
        <w:rPr>
          <w:bCs/>
          <w:color w:val="212121"/>
          <w:spacing w:val="6"/>
        </w:rPr>
        <w:t>- т</w:t>
      </w:r>
      <w:r w:rsidR="007322C1" w:rsidRPr="007322C1">
        <w:rPr>
          <w:bCs/>
          <w:color w:val="212121"/>
          <w:spacing w:val="6"/>
        </w:rPr>
        <w:t>ехническую документацию, по которой производились работы;</w:t>
      </w:r>
    </w:p>
    <w:p w:rsidR="007322C1" w:rsidRPr="00EA7BE8" w:rsidRDefault="007322C1" w:rsidP="007322C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 w:rsidRPr="007322C1">
        <w:rPr>
          <w:bCs/>
          <w:color w:val="212121"/>
          <w:spacing w:val="6"/>
        </w:rPr>
        <w:t>- Акт освидетельствования скрытых работ;</w:t>
      </w:r>
    </w:p>
    <w:p w:rsidR="004E306C" w:rsidRPr="004E306C" w:rsidRDefault="004E306C" w:rsidP="007322C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 w:rsidRPr="004E306C">
        <w:rPr>
          <w:bCs/>
          <w:color w:val="212121"/>
          <w:spacing w:val="6"/>
        </w:rPr>
        <w:t xml:space="preserve">- </w:t>
      </w:r>
      <w:r>
        <w:rPr>
          <w:bCs/>
          <w:color w:val="212121"/>
          <w:spacing w:val="6"/>
        </w:rPr>
        <w:t>Акт оценки выполненных объемов и качества выполненных работ;</w:t>
      </w:r>
    </w:p>
    <w:p w:rsidR="007322C1" w:rsidRPr="007322C1" w:rsidRDefault="007322C1" w:rsidP="007322C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 w:rsidRPr="007322C1">
        <w:rPr>
          <w:bCs/>
          <w:color w:val="212121"/>
          <w:spacing w:val="6"/>
        </w:rPr>
        <w:t>-   паспорта и сертификаты на используемые материалы;</w:t>
      </w:r>
    </w:p>
    <w:p w:rsidR="007322C1" w:rsidRPr="007322C1" w:rsidRDefault="007322C1" w:rsidP="007322C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 w:rsidRPr="007322C1">
        <w:rPr>
          <w:bCs/>
          <w:color w:val="212121"/>
          <w:spacing w:val="6"/>
        </w:rPr>
        <w:t>- Акт о приемке выполненных работ (форма КС-2), справку о стоимости выполненных работ (форма КС-3), общий журнал выполненных работ (форма КС-6) в соответствии с  постановлением Российского статистического агентства от 11.11.1999 № 100 «Об утверждении унифицированных форм первичной учетной документации по учету работ в капитальном строительстве и ремонтно-строительных работ» и требованиями настоящего Контракта;</w:t>
      </w:r>
    </w:p>
    <w:p w:rsidR="007322C1" w:rsidRPr="007322C1" w:rsidRDefault="007322C1" w:rsidP="007322C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 w:rsidRPr="007322C1">
        <w:rPr>
          <w:bCs/>
          <w:color w:val="212121"/>
          <w:spacing w:val="6"/>
        </w:rPr>
        <w:t>- фотофиксацию выполненных работ;</w:t>
      </w:r>
    </w:p>
    <w:p w:rsidR="001D1FCC" w:rsidRPr="00E640E2" w:rsidRDefault="00BB1733" w:rsidP="00CC20D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  <w:r>
        <w:rPr>
          <w:bCs/>
          <w:color w:val="212121"/>
          <w:spacing w:val="6"/>
        </w:rPr>
        <w:t>- Акт передачи участка озеленения и благоустройства объекта от строительной организации балансодержателю.</w:t>
      </w:r>
    </w:p>
    <w:p w:rsidR="007322C1" w:rsidRDefault="00BB7A22" w:rsidP="00EA0F06">
      <w:pPr>
        <w:numPr>
          <w:ilvl w:val="0"/>
          <w:numId w:val="3"/>
        </w:numPr>
        <w:shd w:val="clear" w:color="auto" w:fill="FFFFFF"/>
        <w:tabs>
          <w:tab w:val="left" w:pos="374"/>
        </w:tabs>
        <w:spacing w:after="0"/>
        <w:ind w:left="0" w:firstLine="0"/>
        <w:rPr>
          <w:b/>
          <w:bCs/>
          <w:color w:val="212121"/>
        </w:rPr>
      </w:pPr>
      <w:r w:rsidRPr="00BB7A22">
        <w:rPr>
          <w:b/>
        </w:rPr>
        <w:t>Передача на баланс</w:t>
      </w:r>
      <w:r w:rsidR="009B07BE">
        <w:rPr>
          <w:b/>
          <w:bCs/>
          <w:color w:val="212121"/>
        </w:rPr>
        <w:t xml:space="preserve">: </w:t>
      </w:r>
    </w:p>
    <w:p w:rsidR="00BB7A22" w:rsidRPr="00BB7A22" w:rsidRDefault="00BB7A22" w:rsidP="00E05D82">
      <w:pPr>
        <w:shd w:val="clear" w:color="auto" w:fill="FFFFFF"/>
        <w:spacing w:after="0"/>
        <w:ind w:firstLine="851"/>
        <w:rPr>
          <w:b/>
          <w:bCs/>
          <w:color w:val="212121"/>
        </w:rPr>
      </w:pPr>
      <w:r>
        <w:t>По завершению строительно-м</w:t>
      </w:r>
      <w:r w:rsidR="00E05D82">
        <w:t>онтажных работ Подрядчик обязан</w:t>
      </w:r>
      <w:r>
        <w:t xml:space="preserve"> подготовить перечень необходимых документов для передачи на баланс эксплуатирующей организации объекта, готового к эксплуатации</w:t>
      </w:r>
      <w:r w:rsidR="00E05D82">
        <w:t>.</w:t>
      </w:r>
    </w:p>
    <w:p w:rsidR="001D1FCC" w:rsidRPr="00E640E2" w:rsidRDefault="001D1FCC" w:rsidP="00CC20D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/>
        <w:rPr>
          <w:bCs/>
          <w:color w:val="212121"/>
          <w:spacing w:val="6"/>
        </w:rPr>
      </w:pPr>
    </w:p>
    <w:p w:rsidR="0090553F" w:rsidRPr="00E640E2" w:rsidRDefault="00652340" w:rsidP="00EA0F06">
      <w:pPr>
        <w:numPr>
          <w:ilvl w:val="0"/>
          <w:numId w:val="3"/>
        </w:numPr>
        <w:shd w:val="clear" w:color="auto" w:fill="FFFFFF"/>
        <w:tabs>
          <w:tab w:val="left" w:pos="385"/>
        </w:tabs>
        <w:spacing w:after="0"/>
        <w:ind w:left="0" w:firstLine="0"/>
        <w:rPr>
          <w:b/>
          <w:bCs/>
          <w:color w:val="212121"/>
        </w:rPr>
      </w:pPr>
      <w:r w:rsidRPr="00E640E2">
        <w:rPr>
          <w:b/>
          <w:bCs/>
          <w:color w:val="212121"/>
        </w:rPr>
        <w:t xml:space="preserve">Требования по объему гарантий качества работ: </w:t>
      </w:r>
    </w:p>
    <w:p w:rsidR="007322C1" w:rsidRDefault="00BB1733" w:rsidP="00850252">
      <w:pPr>
        <w:pStyle w:val="af"/>
        <w:shd w:val="clear" w:color="auto" w:fill="FFFFFF"/>
        <w:tabs>
          <w:tab w:val="left" w:pos="374"/>
        </w:tabs>
        <w:spacing w:after="0"/>
        <w:ind w:left="0" w:firstLine="851"/>
      </w:pPr>
      <w:r>
        <w:t xml:space="preserve">Подрядчик гарантирует </w:t>
      </w:r>
      <w:r w:rsidR="007322C1">
        <w:t>качество выполнения всех работ в соответствии с технической документацией и действующими нормами, своевременное устранение недостатков и дефектов, выявленных при приемке работ и в период гарантийного срока эксплуатации</w:t>
      </w:r>
      <w:r w:rsidR="007322C1" w:rsidRPr="00514540">
        <w:t xml:space="preserve"> </w:t>
      </w:r>
      <w:r w:rsidR="007322C1">
        <w:t>завершенного строительством объекта.</w:t>
      </w:r>
    </w:p>
    <w:p w:rsidR="001C1D14" w:rsidRDefault="000D60EC" w:rsidP="00850252">
      <w:pPr>
        <w:pStyle w:val="af"/>
        <w:shd w:val="clear" w:color="auto" w:fill="FFFFFF"/>
        <w:tabs>
          <w:tab w:val="left" w:pos="426"/>
        </w:tabs>
        <w:spacing w:after="0"/>
        <w:ind w:left="426" w:firstLine="425"/>
      </w:pPr>
      <w:r>
        <w:t>Гарантийный срок составляет 36 месяцев.</w:t>
      </w:r>
    </w:p>
    <w:p w:rsidR="008407C2" w:rsidRDefault="008407C2">
      <w:pPr>
        <w:spacing w:after="0"/>
        <w:jc w:val="left"/>
      </w:pPr>
      <w:r>
        <w:br w:type="page"/>
      </w:r>
    </w:p>
    <w:p w:rsidR="001C1D14" w:rsidRDefault="001C1D14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1C1D14" w:rsidRDefault="001C1D14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tbl>
      <w:tblPr>
        <w:tblW w:w="10558" w:type="dxa"/>
        <w:tblInd w:w="-176" w:type="dxa"/>
        <w:tblLook w:val="01E0"/>
      </w:tblPr>
      <w:tblGrid>
        <w:gridCol w:w="5288"/>
        <w:gridCol w:w="5270"/>
      </w:tblGrid>
      <w:tr w:rsidR="001C1D14" w:rsidTr="003D708D">
        <w:tc>
          <w:tcPr>
            <w:tcW w:w="5288" w:type="dxa"/>
            <w:shd w:val="clear" w:color="auto" w:fill="auto"/>
          </w:tcPr>
          <w:p w:rsidR="001C1D14" w:rsidRPr="004E5BA9" w:rsidRDefault="001C1D14" w:rsidP="003D708D">
            <w:pPr>
              <w:jc w:val="center"/>
              <w:rPr>
                <w:b/>
              </w:rPr>
            </w:pPr>
            <w:r w:rsidRPr="004E5BA9">
              <w:rPr>
                <w:b/>
              </w:rPr>
              <w:t>«СОГЛАСОВАНО»</w:t>
            </w:r>
          </w:p>
          <w:p w:rsidR="001C1D14" w:rsidRPr="004E5BA9" w:rsidRDefault="001C1D14" w:rsidP="003D708D">
            <w:pPr>
              <w:jc w:val="center"/>
              <w:rPr>
                <w:b/>
              </w:rPr>
            </w:pPr>
            <w:r w:rsidRPr="004E5BA9">
              <w:rPr>
                <w:b/>
              </w:rPr>
              <w:t>«Подрядчик»</w:t>
            </w:r>
          </w:p>
          <w:p w:rsidR="001C1D14" w:rsidRDefault="001C1D14" w:rsidP="003D708D">
            <w:r>
              <w:t>________________________________________</w:t>
            </w:r>
          </w:p>
          <w:p w:rsidR="001C1D14" w:rsidRDefault="001C1D14" w:rsidP="003D708D">
            <w:r>
              <w:t>________________________________________</w:t>
            </w:r>
          </w:p>
          <w:p w:rsidR="001C1D14" w:rsidRDefault="001C1D14" w:rsidP="003D708D">
            <w:r>
              <w:t>____________________/___________________/</w:t>
            </w:r>
          </w:p>
          <w:p w:rsidR="001C1D14" w:rsidRDefault="009267C8" w:rsidP="003D708D">
            <w:r>
              <w:t>«_____»____________________201</w:t>
            </w:r>
            <w:r w:rsidRPr="004E5092">
              <w:t>4</w:t>
            </w:r>
            <w:r w:rsidR="001C1D14">
              <w:t xml:space="preserve"> год</w:t>
            </w:r>
          </w:p>
          <w:p w:rsidR="001C1D14" w:rsidRDefault="001C1D14" w:rsidP="003D708D"/>
          <w:p w:rsidR="001C1D14" w:rsidRDefault="001C1D14" w:rsidP="003D708D">
            <w:r>
              <w:t>М.П.</w:t>
            </w:r>
          </w:p>
        </w:tc>
        <w:tc>
          <w:tcPr>
            <w:tcW w:w="5270" w:type="dxa"/>
            <w:shd w:val="clear" w:color="auto" w:fill="auto"/>
          </w:tcPr>
          <w:p w:rsidR="001C1D14" w:rsidRPr="004E5BA9" w:rsidRDefault="001C1D14" w:rsidP="003D708D">
            <w:pPr>
              <w:jc w:val="center"/>
              <w:rPr>
                <w:b/>
              </w:rPr>
            </w:pPr>
            <w:r w:rsidRPr="004E5BA9">
              <w:rPr>
                <w:b/>
              </w:rPr>
              <w:t>«УТВЕРЖДАЮ»</w:t>
            </w:r>
          </w:p>
          <w:p w:rsidR="001C1D14" w:rsidRPr="004E5BA9" w:rsidRDefault="001C1D14" w:rsidP="003D708D">
            <w:pPr>
              <w:jc w:val="center"/>
              <w:rPr>
                <w:b/>
              </w:rPr>
            </w:pPr>
            <w:r w:rsidRPr="004E5BA9">
              <w:rPr>
                <w:b/>
              </w:rPr>
              <w:t>«Заказчик»</w:t>
            </w:r>
          </w:p>
          <w:p w:rsidR="001C1D14" w:rsidRDefault="001C1D14" w:rsidP="003D708D">
            <w:r>
              <w:t>________________________/_________________/</w:t>
            </w:r>
          </w:p>
          <w:p w:rsidR="001C1D14" w:rsidRDefault="009267C8" w:rsidP="003D708D">
            <w:r>
              <w:t>«____»______________________201</w:t>
            </w:r>
            <w:r w:rsidRPr="00A662F7">
              <w:t>4</w:t>
            </w:r>
            <w:r w:rsidR="001C1D14">
              <w:t xml:space="preserve"> год</w:t>
            </w:r>
          </w:p>
          <w:p w:rsidR="001C1D14" w:rsidRDefault="001C1D14" w:rsidP="003D708D"/>
          <w:p w:rsidR="001C1D14" w:rsidRDefault="001C1D14" w:rsidP="003D708D">
            <w:r>
              <w:t>М.П.</w:t>
            </w:r>
          </w:p>
          <w:p w:rsidR="001C1D14" w:rsidRDefault="001C1D14" w:rsidP="003D708D">
            <w:pPr>
              <w:jc w:val="center"/>
            </w:pPr>
          </w:p>
        </w:tc>
      </w:tr>
    </w:tbl>
    <w:p w:rsidR="001C1D14" w:rsidRDefault="001C1D14" w:rsidP="001C1D14"/>
    <w:p w:rsidR="001C1D14" w:rsidRDefault="001C1D14" w:rsidP="001C1D14">
      <w:pPr>
        <w:jc w:val="center"/>
        <w:rPr>
          <w:b/>
          <w:sz w:val="22"/>
          <w:szCs w:val="22"/>
        </w:rPr>
      </w:pPr>
    </w:p>
    <w:p w:rsidR="001C1D14" w:rsidRPr="00567AB2" w:rsidRDefault="001C1D14" w:rsidP="001C1D14">
      <w:pPr>
        <w:jc w:val="center"/>
        <w:rPr>
          <w:b/>
          <w:sz w:val="22"/>
          <w:szCs w:val="22"/>
        </w:rPr>
      </w:pPr>
    </w:p>
    <w:p w:rsidR="001C1D14" w:rsidRPr="00B47302" w:rsidRDefault="001C1D14" w:rsidP="001C1D14">
      <w:pPr>
        <w:jc w:val="center"/>
        <w:rPr>
          <w:b/>
        </w:rPr>
      </w:pPr>
      <w:r>
        <w:rPr>
          <w:b/>
        </w:rPr>
        <w:t>ГРАФИК ПРОИЗВОДСТВА РАБОТ</w:t>
      </w:r>
    </w:p>
    <w:p w:rsidR="001C1D14" w:rsidRDefault="001C1D14" w:rsidP="001C1D14">
      <w:pPr>
        <w:jc w:val="center"/>
        <w:rPr>
          <w:b/>
          <w:sz w:val="22"/>
          <w:szCs w:val="22"/>
        </w:rPr>
      </w:pPr>
    </w:p>
    <w:p w:rsidR="001C1D14" w:rsidRPr="002C2C6B" w:rsidRDefault="001C1D14" w:rsidP="001C1D14">
      <w:pPr>
        <w:jc w:val="center"/>
      </w:pPr>
      <w:r w:rsidRPr="002C2C6B">
        <w:t>по объекту</w:t>
      </w:r>
      <w:r>
        <w:t>:</w:t>
      </w:r>
    </w:p>
    <w:p w:rsidR="001C1D14" w:rsidRPr="00E95A14" w:rsidRDefault="001C1D14" w:rsidP="001C1D14">
      <w:pPr>
        <w:pStyle w:val="ae"/>
        <w:jc w:val="center"/>
        <w:rPr>
          <w:iCs/>
          <w:sz w:val="28"/>
          <w:szCs w:val="28"/>
        </w:rPr>
      </w:pPr>
      <w:r w:rsidRPr="0004135F">
        <w:rPr>
          <w:iCs/>
          <w:sz w:val="28"/>
          <w:szCs w:val="28"/>
        </w:rPr>
        <w:t>«</w:t>
      </w:r>
      <w:r>
        <w:rPr>
          <w:iCs/>
          <w:sz w:val="28"/>
          <w:szCs w:val="28"/>
        </w:rPr>
        <w:t xml:space="preserve">Устройство велодорожки </w:t>
      </w:r>
      <w:r w:rsidR="00111D11">
        <w:rPr>
          <w:iCs/>
          <w:sz w:val="28"/>
          <w:szCs w:val="28"/>
        </w:rPr>
        <w:t>на территории Парка им.Горовца</w:t>
      </w:r>
      <w:r>
        <w:rPr>
          <w:iCs/>
          <w:sz w:val="28"/>
          <w:szCs w:val="28"/>
        </w:rPr>
        <w:t>».</w:t>
      </w:r>
    </w:p>
    <w:p w:rsidR="001C1D14" w:rsidRDefault="001C1D14" w:rsidP="001C1D14">
      <w:pPr>
        <w:pStyle w:val="afc"/>
        <w:spacing w:before="0" w:after="0"/>
        <w:rPr>
          <w:rFonts w:ascii="Times New Roman" w:hAnsi="Times New Roman"/>
          <w:sz w:val="20"/>
        </w:rPr>
      </w:pPr>
    </w:p>
    <w:p w:rsidR="001C1D14" w:rsidRPr="00B80F09" w:rsidRDefault="001C1D14" w:rsidP="001C1D14">
      <w:pPr>
        <w:pStyle w:val="afc"/>
        <w:spacing w:before="0" w:after="0"/>
        <w:rPr>
          <w:rFonts w:ascii="Times New Roman" w:hAnsi="Times New Roman"/>
          <w:sz w:val="20"/>
        </w:rPr>
      </w:pPr>
    </w:p>
    <w:tbl>
      <w:tblPr>
        <w:tblW w:w="102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"/>
        <w:gridCol w:w="3148"/>
        <w:gridCol w:w="1984"/>
        <w:gridCol w:w="1707"/>
        <w:gridCol w:w="2890"/>
      </w:tblGrid>
      <w:tr w:rsidR="001C1D14" w:rsidTr="003D708D">
        <w:trPr>
          <w:trHeight w:val="5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 выполнения работ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Стоимость</w:t>
            </w:r>
          </w:p>
          <w:p w:rsidR="001C1D14" w:rsidRDefault="001C1D14" w:rsidP="003D70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этапа, руб.</w:t>
            </w:r>
          </w:p>
          <w:p w:rsidR="001C1D14" w:rsidRDefault="001C1D14" w:rsidP="003D70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(с НДС - 18%)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</w:t>
            </w:r>
          </w:p>
        </w:tc>
      </w:tr>
      <w:tr w:rsidR="001C1D14" w:rsidTr="003D708D">
        <w:trPr>
          <w:trHeight w:val="56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111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Подготовительные работы,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Pr="0020010C" w:rsidRDefault="00111D11" w:rsidP="003D7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дней</w:t>
            </w:r>
            <w:r w:rsidR="002001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Pr="00424A48" w:rsidRDefault="00111D11" w:rsidP="003D70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40 %  от стоимости контракта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sz w:val="20"/>
                <w:szCs w:val="20"/>
              </w:rPr>
            </w:pPr>
          </w:p>
        </w:tc>
      </w:tr>
      <w:tr w:rsidR="001C1D14" w:rsidTr="003D708D">
        <w:trPr>
          <w:trHeight w:val="56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строительно-монтажных работ согласно проектно-сметной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Pr="006B0B0E" w:rsidRDefault="00BB1733" w:rsidP="00111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11D11">
              <w:rPr>
                <w:sz w:val="20"/>
                <w:szCs w:val="20"/>
              </w:rPr>
              <w:t>23 дня</w:t>
            </w:r>
            <w:r w:rsidR="001C1D14" w:rsidRPr="006B0B0E">
              <w:rPr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Pr="000C4EA9" w:rsidRDefault="00111D11" w:rsidP="009267C8">
            <w:pPr>
              <w:jc w:val="center"/>
              <w:rPr>
                <w:sz w:val="22"/>
                <w:szCs w:val="22"/>
              </w:rPr>
            </w:pPr>
            <w:r>
              <w:t>60 % от стоимости контракта по окончании выполнения работ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14" w:rsidRDefault="001C1D14" w:rsidP="003D708D">
            <w:pPr>
              <w:jc w:val="center"/>
              <w:rPr>
                <w:sz w:val="20"/>
                <w:szCs w:val="20"/>
              </w:rPr>
            </w:pPr>
          </w:p>
        </w:tc>
      </w:tr>
      <w:tr w:rsidR="00E15E99" w:rsidTr="003D708D">
        <w:trPr>
          <w:trHeight w:val="7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E99" w:rsidRDefault="00E15E99" w:rsidP="003D70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E99" w:rsidRPr="000C4EA9" w:rsidRDefault="00477F1B" w:rsidP="00614F3E">
            <w:pPr>
              <w:jc w:val="center"/>
              <w:rPr>
                <w:sz w:val="22"/>
                <w:szCs w:val="22"/>
              </w:rPr>
            </w:pPr>
            <w:r>
              <w:t>3 </w:t>
            </w:r>
            <w:r w:rsidR="00614F3E">
              <w:t>583</w:t>
            </w:r>
            <w:r>
              <w:t> 000 (начальная цена контракта)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E99" w:rsidRDefault="00E15E99" w:rsidP="003D708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C1D14" w:rsidRDefault="001C1D14" w:rsidP="001C1D14">
      <w:pPr>
        <w:shd w:val="clear" w:color="auto" w:fill="FFFFFF"/>
        <w:tabs>
          <w:tab w:val="left" w:pos="385"/>
        </w:tabs>
        <w:spacing w:after="0"/>
        <w:ind w:left="709"/>
      </w:pPr>
    </w:p>
    <w:p w:rsidR="001C1D14" w:rsidRPr="00E640E2" w:rsidRDefault="001C1D14" w:rsidP="001C1D14">
      <w:pPr>
        <w:shd w:val="clear" w:color="auto" w:fill="FFFFFF"/>
        <w:tabs>
          <w:tab w:val="left" w:pos="385"/>
        </w:tabs>
        <w:spacing w:after="0"/>
      </w:pPr>
    </w:p>
    <w:p w:rsidR="001C1D14" w:rsidRDefault="001C1D14" w:rsidP="001C1D14"/>
    <w:p w:rsidR="001C1D14" w:rsidRDefault="001C1D14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p w:rsidR="00A662F7" w:rsidRDefault="00A662F7" w:rsidP="007322C1">
      <w:pPr>
        <w:pStyle w:val="af"/>
        <w:shd w:val="clear" w:color="auto" w:fill="FFFFFF"/>
        <w:tabs>
          <w:tab w:val="left" w:pos="374"/>
        </w:tabs>
        <w:spacing w:after="0"/>
        <w:ind w:left="0"/>
      </w:pPr>
    </w:p>
    <w:tbl>
      <w:tblPr>
        <w:tblW w:w="19603" w:type="dxa"/>
        <w:tblInd w:w="-601" w:type="dxa"/>
        <w:tblLayout w:type="fixed"/>
        <w:tblLook w:val="0000"/>
      </w:tblPr>
      <w:tblGrid>
        <w:gridCol w:w="283"/>
        <w:gridCol w:w="318"/>
        <w:gridCol w:w="534"/>
        <w:gridCol w:w="2837"/>
        <w:gridCol w:w="848"/>
        <w:gridCol w:w="3832"/>
        <w:gridCol w:w="847"/>
        <w:gridCol w:w="566"/>
        <w:gridCol w:w="3267"/>
        <w:gridCol w:w="1411"/>
        <w:gridCol w:w="3449"/>
        <w:gridCol w:w="1411"/>
      </w:tblGrid>
      <w:tr w:rsidR="00A662F7" w:rsidRPr="00CF2FF8" w:rsidTr="00A662F7">
        <w:trPr>
          <w:gridBefore w:val="1"/>
          <w:wBefore w:w="283" w:type="dxa"/>
          <w:trHeight w:val="2835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62F7" w:rsidRPr="00CF2FF8" w:rsidRDefault="00A662F7" w:rsidP="003D708D">
            <w:pPr>
              <w:spacing w:after="0"/>
              <w:contextualSpacing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62F7" w:rsidRPr="00CF2FF8" w:rsidRDefault="00A662F7" w:rsidP="003D708D">
            <w:pPr>
              <w:spacing w:after="0"/>
              <w:contextualSpacing/>
              <w:rPr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62F7" w:rsidRPr="00CF2FF8" w:rsidRDefault="00A662F7" w:rsidP="003D708D">
            <w:pPr>
              <w:spacing w:after="0"/>
              <w:contextualSpacing/>
              <w:rPr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62F7" w:rsidRPr="00CF2FF8" w:rsidRDefault="00A662F7" w:rsidP="003D708D">
            <w:pPr>
              <w:spacing w:after="0"/>
              <w:contextualSpacing/>
              <w:rPr>
                <w:sz w:val="28"/>
                <w:szCs w:val="28"/>
              </w:rPr>
            </w:pPr>
          </w:p>
        </w:tc>
      </w:tr>
      <w:tr w:rsidR="00A662F7" w:rsidRPr="00CF2FF8" w:rsidTr="00A662F7">
        <w:trPr>
          <w:gridAfter w:val="1"/>
          <w:wAfter w:w="1411" w:type="dxa"/>
        </w:trPr>
        <w:tc>
          <w:tcPr>
            <w:tcW w:w="39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62F7" w:rsidRPr="00CF2FF8" w:rsidRDefault="00A662F7" w:rsidP="003D708D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62F7" w:rsidRPr="00CF2FF8" w:rsidRDefault="00A662F7" w:rsidP="003D708D">
            <w:pPr>
              <w:tabs>
                <w:tab w:val="left" w:pos="9356"/>
              </w:tabs>
              <w:spacing w:after="0"/>
              <w:ind w:right="708"/>
              <w:rPr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62F7" w:rsidRPr="00CF2FF8" w:rsidRDefault="00A662F7" w:rsidP="003D708D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62F7" w:rsidRPr="00CF2FF8" w:rsidRDefault="00A662F7" w:rsidP="003D708D">
            <w:pPr>
              <w:spacing w:after="0"/>
              <w:rPr>
                <w:sz w:val="28"/>
                <w:szCs w:val="28"/>
              </w:rPr>
            </w:pPr>
          </w:p>
        </w:tc>
      </w:tr>
      <w:tr w:rsidR="00A662F7" w:rsidRPr="00A74F00" w:rsidTr="00A662F7">
        <w:tblPrEx>
          <w:tblLook w:val="01E0"/>
        </w:tblPrEx>
        <w:trPr>
          <w:gridBefore w:val="2"/>
          <w:gridAfter w:val="5"/>
          <w:wBefore w:w="601" w:type="dxa"/>
          <w:wAfter w:w="10104" w:type="dxa"/>
        </w:trPr>
        <w:tc>
          <w:tcPr>
            <w:tcW w:w="8898" w:type="dxa"/>
            <w:gridSpan w:val="5"/>
          </w:tcPr>
          <w:p w:rsidR="00A662F7" w:rsidRPr="00A74F00" w:rsidRDefault="00A662F7" w:rsidP="003D708D">
            <w:pPr>
              <w:spacing w:after="0"/>
              <w:jc w:val="center"/>
              <w:rPr>
                <w:rFonts w:cs="Arial CYR"/>
                <w:b/>
                <w:bCs/>
                <w:noProof/>
              </w:rPr>
            </w:pPr>
          </w:p>
        </w:tc>
      </w:tr>
      <w:tr w:rsidR="00A662F7" w:rsidRPr="00A74F00" w:rsidTr="00A662F7">
        <w:tblPrEx>
          <w:tblLook w:val="01E0"/>
        </w:tblPrEx>
        <w:trPr>
          <w:gridBefore w:val="2"/>
          <w:gridAfter w:val="5"/>
          <w:wBefore w:w="601" w:type="dxa"/>
          <w:wAfter w:w="10104" w:type="dxa"/>
        </w:trPr>
        <w:tc>
          <w:tcPr>
            <w:tcW w:w="8898" w:type="dxa"/>
            <w:gridSpan w:val="5"/>
          </w:tcPr>
          <w:p w:rsidR="00A662F7" w:rsidRPr="00A74F00" w:rsidRDefault="00A662F7" w:rsidP="003D708D">
            <w:pPr>
              <w:spacing w:after="0"/>
              <w:jc w:val="center"/>
              <w:rPr>
                <w:rFonts w:cs="Arial CYR"/>
                <w:b/>
                <w:bCs/>
                <w:noProof/>
              </w:rPr>
            </w:pPr>
          </w:p>
        </w:tc>
      </w:tr>
      <w:tr w:rsidR="00A662F7" w:rsidRPr="00A74F00" w:rsidTr="00A662F7">
        <w:tblPrEx>
          <w:tblLook w:val="01E0"/>
        </w:tblPrEx>
        <w:trPr>
          <w:gridBefore w:val="2"/>
          <w:gridAfter w:val="5"/>
          <w:wBefore w:w="601" w:type="dxa"/>
          <w:wAfter w:w="10104" w:type="dxa"/>
        </w:trPr>
        <w:tc>
          <w:tcPr>
            <w:tcW w:w="534" w:type="dxa"/>
          </w:tcPr>
          <w:p w:rsidR="00A662F7" w:rsidRPr="00A74F00" w:rsidRDefault="00A662F7" w:rsidP="003D708D">
            <w:pPr>
              <w:spacing w:after="0"/>
              <w:jc w:val="center"/>
              <w:rPr>
                <w:rFonts w:cs="Arial CYR"/>
                <w:bCs/>
                <w:noProof/>
              </w:rPr>
            </w:pPr>
          </w:p>
        </w:tc>
        <w:tc>
          <w:tcPr>
            <w:tcW w:w="8364" w:type="dxa"/>
            <w:gridSpan w:val="4"/>
          </w:tcPr>
          <w:p w:rsidR="00A662F7" w:rsidRPr="00A74F00" w:rsidRDefault="00A662F7" w:rsidP="003D708D">
            <w:pPr>
              <w:spacing w:after="0"/>
              <w:rPr>
                <w:rFonts w:cs="Arial CYR"/>
                <w:bCs/>
                <w:noProof/>
              </w:rPr>
            </w:pPr>
          </w:p>
        </w:tc>
      </w:tr>
      <w:tr w:rsidR="00A662F7" w:rsidRPr="00A74F00" w:rsidTr="00A662F7">
        <w:tblPrEx>
          <w:tblLook w:val="01E0"/>
        </w:tblPrEx>
        <w:trPr>
          <w:gridBefore w:val="2"/>
          <w:gridAfter w:val="5"/>
          <w:wBefore w:w="601" w:type="dxa"/>
          <w:wAfter w:w="10104" w:type="dxa"/>
        </w:trPr>
        <w:tc>
          <w:tcPr>
            <w:tcW w:w="534" w:type="dxa"/>
          </w:tcPr>
          <w:p w:rsidR="00A662F7" w:rsidRPr="00A74F00" w:rsidRDefault="00A662F7" w:rsidP="003D708D">
            <w:pPr>
              <w:spacing w:after="0"/>
              <w:jc w:val="center"/>
              <w:rPr>
                <w:rFonts w:cs="Arial CYR"/>
                <w:bCs/>
                <w:noProof/>
              </w:rPr>
            </w:pPr>
          </w:p>
        </w:tc>
        <w:tc>
          <w:tcPr>
            <w:tcW w:w="8364" w:type="dxa"/>
            <w:gridSpan w:val="4"/>
          </w:tcPr>
          <w:p w:rsidR="00A662F7" w:rsidRPr="00A74F00" w:rsidRDefault="00A662F7" w:rsidP="00A662F7">
            <w:pPr>
              <w:spacing w:after="0"/>
              <w:rPr>
                <w:rFonts w:cs="Arial CYR"/>
                <w:bCs/>
                <w:noProof/>
              </w:rPr>
            </w:pPr>
          </w:p>
        </w:tc>
      </w:tr>
      <w:tr w:rsidR="00A662F7" w:rsidRPr="00A74F00" w:rsidTr="00A662F7">
        <w:tblPrEx>
          <w:tblLook w:val="01E0"/>
        </w:tblPrEx>
        <w:trPr>
          <w:gridBefore w:val="2"/>
          <w:gridAfter w:val="5"/>
          <w:wBefore w:w="601" w:type="dxa"/>
          <w:wAfter w:w="10104" w:type="dxa"/>
        </w:trPr>
        <w:tc>
          <w:tcPr>
            <w:tcW w:w="534" w:type="dxa"/>
          </w:tcPr>
          <w:p w:rsidR="00A662F7" w:rsidRPr="00A74F00" w:rsidRDefault="00A662F7" w:rsidP="003D708D">
            <w:pPr>
              <w:spacing w:after="0"/>
              <w:jc w:val="center"/>
              <w:rPr>
                <w:rFonts w:cs="Arial CYR"/>
                <w:bCs/>
                <w:noProof/>
              </w:rPr>
            </w:pPr>
          </w:p>
        </w:tc>
        <w:tc>
          <w:tcPr>
            <w:tcW w:w="8364" w:type="dxa"/>
            <w:gridSpan w:val="4"/>
          </w:tcPr>
          <w:p w:rsidR="00CE4C76" w:rsidRPr="00CE4C76" w:rsidRDefault="00CE4C76" w:rsidP="003D708D">
            <w:pPr>
              <w:autoSpaceDE w:val="0"/>
              <w:autoSpaceDN w:val="0"/>
              <w:adjustRightInd w:val="0"/>
              <w:spacing w:after="0"/>
              <w:ind w:firstLine="540"/>
              <w:rPr>
                <w:rFonts w:cs="Arial CYR"/>
                <w:b/>
                <w:bCs/>
                <w:noProof/>
              </w:rPr>
            </w:pPr>
          </w:p>
        </w:tc>
      </w:tr>
      <w:tr w:rsidR="00A662F7" w:rsidRPr="003D708D" w:rsidTr="00030B40">
        <w:tblPrEx>
          <w:tblLook w:val="01E0"/>
        </w:tblPrEx>
        <w:tc>
          <w:tcPr>
            <w:tcW w:w="1135" w:type="dxa"/>
            <w:gridSpan w:val="3"/>
          </w:tcPr>
          <w:p w:rsidR="00A662F7" w:rsidRPr="003D708D" w:rsidRDefault="00A662F7" w:rsidP="003D708D">
            <w:pPr>
              <w:spacing w:after="0"/>
              <w:jc w:val="center"/>
              <w:rPr>
                <w:rFonts w:cs="Arial CYR"/>
                <w:b/>
                <w:bCs/>
                <w:noProof/>
              </w:rPr>
            </w:pPr>
          </w:p>
        </w:tc>
        <w:tc>
          <w:tcPr>
            <w:tcW w:w="18468" w:type="dxa"/>
            <w:gridSpan w:val="9"/>
          </w:tcPr>
          <w:p w:rsidR="003D708D" w:rsidRPr="003D708D" w:rsidRDefault="003D708D" w:rsidP="003D708D">
            <w:pPr>
              <w:spacing w:after="0"/>
              <w:jc w:val="center"/>
              <w:rPr>
                <w:rFonts w:cs="Arial CYR"/>
                <w:b/>
                <w:bCs/>
                <w:noProof/>
              </w:rPr>
            </w:pPr>
          </w:p>
        </w:tc>
      </w:tr>
    </w:tbl>
    <w:p w:rsidR="00A662F7" w:rsidRPr="003D708D" w:rsidRDefault="00A662F7" w:rsidP="003D708D">
      <w:pPr>
        <w:pStyle w:val="af"/>
        <w:shd w:val="clear" w:color="auto" w:fill="FFFFFF"/>
        <w:tabs>
          <w:tab w:val="left" w:pos="374"/>
        </w:tabs>
        <w:spacing w:after="0"/>
        <w:ind w:left="0"/>
        <w:jc w:val="center"/>
        <w:rPr>
          <w:b/>
        </w:rPr>
      </w:pPr>
    </w:p>
    <w:sectPr w:rsidR="00A662F7" w:rsidRPr="003D708D" w:rsidSect="00E72B18">
      <w:footerReference w:type="even" r:id="rId8"/>
      <w:pgSz w:w="11906" w:h="16838"/>
      <w:pgMar w:top="1134" w:right="737" w:bottom="568" w:left="1134" w:header="708" w:footer="664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188" w:rsidRDefault="00D02188">
      <w:pPr>
        <w:spacing w:after="0"/>
      </w:pPr>
      <w:r>
        <w:separator/>
      </w:r>
    </w:p>
  </w:endnote>
  <w:endnote w:type="continuationSeparator" w:id="1">
    <w:p w:rsidR="00D02188" w:rsidRDefault="00D021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08D" w:rsidRDefault="009E2C1A" w:rsidP="0032091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D708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D708D" w:rsidRDefault="003D708D" w:rsidP="0032091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188" w:rsidRDefault="00D02188">
      <w:pPr>
        <w:spacing w:after="0"/>
      </w:pPr>
      <w:r>
        <w:separator/>
      </w:r>
    </w:p>
  </w:footnote>
  <w:footnote w:type="continuationSeparator" w:id="1">
    <w:p w:rsidR="00D02188" w:rsidRDefault="00D0218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2CCF"/>
    <w:multiLevelType w:val="hybridMultilevel"/>
    <w:tmpl w:val="69F8A8FE"/>
    <w:lvl w:ilvl="0" w:tplc="3F4C978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80EB8"/>
    <w:multiLevelType w:val="multilevel"/>
    <w:tmpl w:val="31ACF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i w:val="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2">
    <w:nsid w:val="41477F74"/>
    <w:multiLevelType w:val="hybridMultilevel"/>
    <w:tmpl w:val="C3CAB11A"/>
    <w:lvl w:ilvl="0" w:tplc="3F4C978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320918"/>
    <w:rsid w:val="00000047"/>
    <w:rsid w:val="000007DA"/>
    <w:rsid w:val="00002EBC"/>
    <w:rsid w:val="0000555F"/>
    <w:rsid w:val="00005BE8"/>
    <w:rsid w:val="0001443C"/>
    <w:rsid w:val="0001674A"/>
    <w:rsid w:val="00022422"/>
    <w:rsid w:val="00027BF3"/>
    <w:rsid w:val="00030B40"/>
    <w:rsid w:val="00036EAE"/>
    <w:rsid w:val="00044336"/>
    <w:rsid w:val="0004571D"/>
    <w:rsid w:val="0004603F"/>
    <w:rsid w:val="00046143"/>
    <w:rsid w:val="000710CE"/>
    <w:rsid w:val="00072CE8"/>
    <w:rsid w:val="00074C0B"/>
    <w:rsid w:val="00077CA8"/>
    <w:rsid w:val="00081144"/>
    <w:rsid w:val="000844E8"/>
    <w:rsid w:val="00091477"/>
    <w:rsid w:val="000A181F"/>
    <w:rsid w:val="000A47C9"/>
    <w:rsid w:val="000A67F2"/>
    <w:rsid w:val="000A7161"/>
    <w:rsid w:val="000B284B"/>
    <w:rsid w:val="000B3886"/>
    <w:rsid w:val="000B5620"/>
    <w:rsid w:val="000C0073"/>
    <w:rsid w:val="000C0B14"/>
    <w:rsid w:val="000C3484"/>
    <w:rsid w:val="000C4EA9"/>
    <w:rsid w:val="000C6149"/>
    <w:rsid w:val="000C699E"/>
    <w:rsid w:val="000D198A"/>
    <w:rsid w:val="000D38BB"/>
    <w:rsid w:val="000D60EC"/>
    <w:rsid w:val="000E2827"/>
    <w:rsid w:val="000E46D8"/>
    <w:rsid w:val="000E70F3"/>
    <w:rsid w:val="000F56CF"/>
    <w:rsid w:val="000F72B4"/>
    <w:rsid w:val="000F7DD8"/>
    <w:rsid w:val="00101DA3"/>
    <w:rsid w:val="00111D11"/>
    <w:rsid w:val="001131EB"/>
    <w:rsid w:val="00115759"/>
    <w:rsid w:val="001255FA"/>
    <w:rsid w:val="00131025"/>
    <w:rsid w:val="00134987"/>
    <w:rsid w:val="00135706"/>
    <w:rsid w:val="00144C6D"/>
    <w:rsid w:val="00145BD7"/>
    <w:rsid w:val="00151C0F"/>
    <w:rsid w:val="001542B0"/>
    <w:rsid w:val="00156EB8"/>
    <w:rsid w:val="001606EB"/>
    <w:rsid w:val="00166F79"/>
    <w:rsid w:val="001679A1"/>
    <w:rsid w:val="00171FF8"/>
    <w:rsid w:val="00172E8D"/>
    <w:rsid w:val="00173329"/>
    <w:rsid w:val="00174603"/>
    <w:rsid w:val="00174C61"/>
    <w:rsid w:val="00185C42"/>
    <w:rsid w:val="00186535"/>
    <w:rsid w:val="001905F8"/>
    <w:rsid w:val="00191847"/>
    <w:rsid w:val="0019400E"/>
    <w:rsid w:val="00197921"/>
    <w:rsid w:val="001B1819"/>
    <w:rsid w:val="001B6BF1"/>
    <w:rsid w:val="001C1D14"/>
    <w:rsid w:val="001C2A19"/>
    <w:rsid w:val="001C3B5E"/>
    <w:rsid w:val="001D0079"/>
    <w:rsid w:val="001D17CC"/>
    <w:rsid w:val="001D1FCC"/>
    <w:rsid w:val="001D4195"/>
    <w:rsid w:val="001D7B16"/>
    <w:rsid w:val="001E5D58"/>
    <w:rsid w:val="001E796B"/>
    <w:rsid w:val="001F2ADF"/>
    <w:rsid w:val="001F2FE2"/>
    <w:rsid w:val="001F52DE"/>
    <w:rsid w:val="001F659A"/>
    <w:rsid w:val="0020010C"/>
    <w:rsid w:val="0020636D"/>
    <w:rsid w:val="00211631"/>
    <w:rsid w:val="0021236C"/>
    <w:rsid w:val="00230871"/>
    <w:rsid w:val="002355DE"/>
    <w:rsid w:val="002406DE"/>
    <w:rsid w:val="00240CC2"/>
    <w:rsid w:val="0024167F"/>
    <w:rsid w:val="00241689"/>
    <w:rsid w:val="00242638"/>
    <w:rsid w:val="00242B9B"/>
    <w:rsid w:val="00250BF4"/>
    <w:rsid w:val="00250FF0"/>
    <w:rsid w:val="00251C27"/>
    <w:rsid w:val="002527C2"/>
    <w:rsid w:val="00252E54"/>
    <w:rsid w:val="0025303C"/>
    <w:rsid w:val="0025387E"/>
    <w:rsid w:val="00254A0C"/>
    <w:rsid w:val="00255CA4"/>
    <w:rsid w:val="00257841"/>
    <w:rsid w:val="00264EAB"/>
    <w:rsid w:val="002746C0"/>
    <w:rsid w:val="0027622A"/>
    <w:rsid w:val="0027767B"/>
    <w:rsid w:val="00280ABB"/>
    <w:rsid w:val="00282690"/>
    <w:rsid w:val="002832CE"/>
    <w:rsid w:val="002845C9"/>
    <w:rsid w:val="00291BC1"/>
    <w:rsid w:val="00295762"/>
    <w:rsid w:val="00296662"/>
    <w:rsid w:val="002A6F7F"/>
    <w:rsid w:val="002A7041"/>
    <w:rsid w:val="002C1ABF"/>
    <w:rsid w:val="002C2F1F"/>
    <w:rsid w:val="002C3E9A"/>
    <w:rsid w:val="002C47A6"/>
    <w:rsid w:val="002C71C8"/>
    <w:rsid w:val="002C7598"/>
    <w:rsid w:val="002C7BA1"/>
    <w:rsid w:val="002D71F3"/>
    <w:rsid w:val="002E309C"/>
    <w:rsid w:val="002F0C0C"/>
    <w:rsid w:val="002F6BC6"/>
    <w:rsid w:val="003009F0"/>
    <w:rsid w:val="0030109D"/>
    <w:rsid w:val="00303593"/>
    <w:rsid w:val="003057BF"/>
    <w:rsid w:val="00305874"/>
    <w:rsid w:val="00310BD6"/>
    <w:rsid w:val="003125C3"/>
    <w:rsid w:val="00312B43"/>
    <w:rsid w:val="00314CAB"/>
    <w:rsid w:val="00316548"/>
    <w:rsid w:val="00320918"/>
    <w:rsid w:val="00321CA7"/>
    <w:rsid w:val="003222B1"/>
    <w:rsid w:val="00326D51"/>
    <w:rsid w:val="00327E3D"/>
    <w:rsid w:val="00332070"/>
    <w:rsid w:val="00332285"/>
    <w:rsid w:val="00334804"/>
    <w:rsid w:val="00337143"/>
    <w:rsid w:val="00346DBC"/>
    <w:rsid w:val="003472C6"/>
    <w:rsid w:val="0035354F"/>
    <w:rsid w:val="0035433E"/>
    <w:rsid w:val="00362EC7"/>
    <w:rsid w:val="00390ECE"/>
    <w:rsid w:val="00392C5F"/>
    <w:rsid w:val="003B2528"/>
    <w:rsid w:val="003B410A"/>
    <w:rsid w:val="003C08BE"/>
    <w:rsid w:val="003C22BB"/>
    <w:rsid w:val="003C5B76"/>
    <w:rsid w:val="003C793D"/>
    <w:rsid w:val="003D2745"/>
    <w:rsid w:val="003D3D1A"/>
    <w:rsid w:val="003D708D"/>
    <w:rsid w:val="003D77F1"/>
    <w:rsid w:val="003D7AD9"/>
    <w:rsid w:val="003E7ED3"/>
    <w:rsid w:val="003F4ED3"/>
    <w:rsid w:val="003F6816"/>
    <w:rsid w:val="00400520"/>
    <w:rsid w:val="00406F80"/>
    <w:rsid w:val="00414DB0"/>
    <w:rsid w:val="00414EDC"/>
    <w:rsid w:val="004160D9"/>
    <w:rsid w:val="004165A1"/>
    <w:rsid w:val="00422CC1"/>
    <w:rsid w:val="00423216"/>
    <w:rsid w:val="004275E5"/>
    <w:rsid w:val="00437AC7"/>
    <w:rsid w:val="00444292"/>
    <w:rsid w:val="00444EC3"/>
    <w:rsid w:val="00450B6F"/>
    <w:rsid w:val="00455313"/>
    <w:rsid w:val="0045564B"/>
    <w:rsid w:val="0046110D"/>
    <w:rsid w:val="00461427"/>
    <w:rsid w:val="00461519"/>
    <w:rsid w:val="004675A0"/>
    <w:rsid w:val="00472989"/>
    <w:rsid w:val="00473772"/>
    <w:rsid w:val="00477592"/>
    <w:rsid w:val="00477B75"/>
    <w:rsid w:val="00477F1B"/>
    <w:rsid w:val="0048163A"/>
    <w:rsid w:val="004824C4"/>
    <w:rsid w:val="0048711E"/>
    <w:rsid w:val="00492107"/>
    <w:rsid w:val="00496B39"/>
    <w:rsid w:val="00497154"/>
    <w:rsid w:val="004A4845"/>
    <w:rsid w:val="004A7DDD"/>
    <w:rsid w:val="004B07E5"/>
    <w:rsid w:val="004B55D0"/>
    <w:rsid w:val="004C2D09"/>
    <w:rsid w:val="004D1D67"/>
    <w:rsid w:val="004D3814"/>
    <w:rsid w:val="004D4700"/>
    <w:rsid w:val="004D6C93"/>
    <w:rsid w:val="004E306C"/>
    <w:rsid w:val="004E4420"/>
    <w:rsid w:val="004E5092"/>
    <w:rsid w:val="004E5D70"/>
    <w:rsid w:val="004E5EED"/>
    <w:rsid w:val="004F373A"/>
    <w:rsid w:val="004F6637"/>
    <w:rsid w:val="004F75CE"/>
    <w:rsid w:val="004F7936"/>
    <w:rsid w:val="00500322"/>
    <w:rsid w:val="00501E2C"/>
    <w:rsid w:val="005045F9"/>
    <w:rsid w:val="00512CE1"/>
    <w:rsid w:val="00513FA6"/>
    <w:rsid w:val="00514540"/>
    <w:rsid w:val="0051763D"/>
    <w:rsid w:val="00520628"/>
    <w:rsid w:val="00522E85"/>
    <w:rsid w:val="00526FD7"/>
    <w:rsid w:val="00534FCF"/>
    <w:rsid w:val="00541093"/>
    <w:rsid w:val="00542995"/>
    <w:rsid w:val="00543ACC"/>
    <w:rsid w:val="00547868"/>
    <w:rsid w:val="0055379E"/>
    <w:rsid w:val="005653FA"/>
    <w:rsid w:val="005725FA"/>
    <w:rsid w:val="00574A11"/>
    <w:rsid w:val="00574E4B"/>
    <w:rsid w:val="0057614D"/>
    <w:rsid w:val="00582430"/>
    <w:rsid w:val="00582F5A"/>
    <w:rsid w:val="005A0E09"/>
    <w:rsid w:val="005B4881"/>
    <w:rsid w:val="005B50A9"/>
    <w:rsid w:val="005C06C1"/>
    <w:rsid w:val="005C12DD"/>
    <w:rsid w:val="005C3324"/>
    <w:rsid w:val="005C6266"/>
    <w:rsid w:val="005D6342"/>
    <w:rsid w:val="005E2320"/>
    <w:rsid w:val="005E326A"/>
    <w:rsid w:val="005E3462"/>
    <w:rsid w:val="005F490F"/>
    <w:rsid w:val="006020E0"/>
    <w:rsid w:val="00605327"/>
    <w:rsid w:val="00607780"/>
    <w:rsid w:val="00614D69"/>
    <w:rsid w:val="00614F3E"/>
    <w:rsid w:val="006150AC"/>
    <w:rsid w:val="006152B9"/>
    <w:rsid w:val="006152EA"/>
    <w:rsid w:val="00620AFC"/>
    <w:rsid w:val="0062279D"/>
    <w:rsid w:val="006237E5"/>
    <w:rsid w:val="00624603"/>
    <w:rsid w:val="0063062C"/>
    <w:rsid w:val="006307FA"/>
    <w:rsid w:val="00631FD2"/>
    <w:rsid w:val="006360BF"/>
    <w:rsid w:val="00640EAB"/>
    <w:rsid w:val="00643317"/>
    <w:rsid w:val="00646576"/>
    <w:rsid w:val="00647163"/>
    <w:rsid w:val="00652340"/>
    <w:rsid w:val="00654D2E"/>
    <w:rsid w:val="00657F05"/>
    <w:rsid w:val="0066252B"/>
    <w:rsid w:val="00676EBF"/>
    <w:rsid w:val="00680A0C"/>
    <w:rsid w:val="006875AB"/>
    <w:rsid w:val="006904A4"/>
    <w:rsid w:val="00690EC8"/>
    <w:rsid w:val="00693CA0"/>
    <w:rsid w:val="0069765F"/>
    <w:rsid w:val="006A019D"/>
    <w:rsid w:val="006A3570"/>
    <w:rsid w:val="006C0008"/>
    <w:rsid w:val="006C1B51"/>
    <w:rsid w:val="006C518C"/>
    <w:rsid w:val="006D027B"/>
    <w:rsid w:val="006D09BD"/>
    <w:rsid w:val="006D1AB6"/>
    <w:rsid w:val="006D3C4D"/>
    <w:rsid w:val="006E15D4"/>
    <w:rsid w:val="006E2CF9"/>
    <w:rsid w:val="006E508E"/>
    <w:rsid w:val="006E78B8"/>
    <w:rsid w:val="006F0A35"/>
    <w:rsid w:val="006F5AF9"/>
    <w:rsid w:val="006F6479"/>
    <w:rsid w:val="007016D2"/>
    <w:rsid w:val="00711F88"/>
    <w:rsid w:val="00720370"/>
    <w:rsid w:val="00721300"/>
    <w:rsid w:val="00722CF0"/>
    <w:rsid w:val="007322C1"/>
    <w:rsid w:val="007426D0"/>
    <w:rsid w:val="007445A6"/>
    <w:rsid w:val="00744B18"/>
    <w:rsid w:val="00744B61"/>
    <w:rsid w:val="00753420"/>
    <w:rsid w:val="0075485D"/>
    <w:rsid w:val="00763757"/>
    <w:rsid w:val="0076451E"/>
    <w:rsid w:val="007664E8"/>
    <w:rsid w:val="00772F76"/>
    <w:rsid w:val="00772FC1"/>
    <w:rsid w:val="007821AA"/>
    <w:rsid w:val="007821D1"/>
    <w:rsid w:val="007837F4"/>
    <w:rsid w:val="00783AC6"/>
    <w:rsid w:val="007920EA"/>
    <w:rsid w:val="00794538"/>
    <w:rsid w:val="007A1334"/>
    <w:rsid w:val="007B6D44"/>
    <w:rsid w:val="007C6026"/>
    <w:rsid w:val="007D079F"/>
    <w:rsid w:val="007D137C"/>
    <w:rsid w:val="007D4176"/>
    <w:rsid w:val="007D5825"/>
    <w:rsid w:val="007D5EAA"/>
    <w:rsid w:val="007E1105"/>
    <w:rsid w:val="007E2681"/>
    <w:rsid w:val="007E770B"/>
    <w:rsid w:val="007F2EBE"/>
    <w:rsid w:val="007F65AC"/>
    <w:rsid w:val="008012F9"/>
    <w:rsid w:val="00804E7B"/>
    <w:rsid w:val="0080700F"/>
    <w:rsid w:val="00807275"/>
    <w:rsid w:val="008111EE"/>
    <w:rsid w:val="00813BE4"/>
    <w:rsid w:val="00823703"/>
    <w:rsid w:val="00825935"/>
    <w:rsid w:val="0083153A"/>
    <w:rsid w:val="00831F94"/>
    <w:rsid w:val="00837C22"/>
    <w:rsid w:val="00837C94"/>
    <w:rsid w:val="008407C2"/>
    <w:rsid w:val="00841498"/>
    <w:rsid w:val="008436FE"/>
    <w:rsid w:val="00844802"/>
    <w:rsid w:val="00845F78"/>
    <w:rsid w:val="00850252"/>
    <w:rsid w:val="00854798"/>
    <w:rsid w:val="00863702"/>
    <w:rsid w:val="00871594"/>
    <w:rsid w:val="00877866"/>
    <w:rsid w:val="00877AAA"/>
    <w:rsid w:val="008863CF"/>
    <w:rsid w:val="008927FA"/>
    <w:rsid w:val="00893BBB"/>
    <w:rsid w:val="00894AC7"/>
    <w:rsid w:val="008A767B"/>
    <w:rsid w:val="008B7315"/>
    <w:rsid w:val="008B7834"/>
    <w:rsid w:val="008C0546"/>
    <w:rsid w:val="008C45EF"/>
    <w:rsid w:val="008D1B74"/>
    <w:rsid w:val="008D3ED5"/>
    <w:rsid w:val="008D44FC"/>
    <w:rsid w:val="008D519B"/>
    <w:rsid w:val="008D6760"/>
    <w:rsid w:val="008E1A83"/>
    <w:rsid w:val="008E34EF"/>
    <w:rsid w:val="008F3A81"/>
    <w:rsid w:val="008F45F8"/>
    <w:rsid w:val="008F53ED"/>
    <w:rsid w:val="008F6F5D"/>
    <w:rsid w:val="00904E89"/>
    <w:rsid w:val="0090553F"/>
    <w:rsid w:val="00905AE7"/>
    <w:rsid w:val="00922625"/>
    <w:rsid w:val="0092438D"/>
    <w:rsid w:val="009267C8"/>
    <w:rsid w:val="00926DC3"/>
    <w:rsid w:val="009301CC"/>
    <w:rsid w:val="00934ABE"/>
    <w:rsid w:val="00937A6C"/>
    <w:rsid w:val="00941D48"/>
    <w:rsid w:val="00942476"/>
    <w:rsid w:val="00942C62"/>
    <w:rsid w:val="00947561"/>
    <w:rsid w:val="00961D62"/>
    <w:rsid w:val="00965890"/>
    <w:rsid w:val="00966E49"/>
    <w:rsid w:val="00974C40"/>
    <w:rsid w:val="009835A1"/>
    <w:rsid w:val="009866EF"/>
    <w:rsid w:val="00987E65"/>
    <w:rsid w:val="00990340"/>
    <w:rsid w:val="0099297A"/>
    <w:rsid w:val="00992D71"/>
    <w:rsid w:val="009932F7"/>
    <w:rsid w:val="009944F6"/>
    <w:rsid w:val="009A0DCB"/>
    <w:rsid w:val="009A611D"/>
    <w:rsid w:val="009B07BE"/>
    <w:rsid w:val="009B7ACD"/>
    <w:rsid w:val="009C1862"/>
    <w:rsid w:val="009C3065"/>
    <w:rsid w:val="009C52B4"/>
    <w:rsid w:val="009C6044"/>
    <w:rsid w:val="009C7421"/>
    <w:rsid w:val="009D0E42"/>
    <w:rsid w:val="009D1304"/>
    <w:rsid w:val="009D3067"/>
    <w:rsid w:val="009D7A0B"/>
    <w:rsid w:val="009E2C1A"/>
    <w:rsid w:val="009F072C"/>
    <w:rsid w:val="009F247E"/>
    <w:rsid w:val="009F3CD5"/>
    <w:rsid w:val="00A01307"/>
    <w:rsid w:val="00A0259B"/>
    <w:rsid w:val="00A0357C"/>
    <w:rsid w:val="00A037DF"/>
    <w:rsid w:val="00A04143"/>
    <w:rsid w:val="00A14CD7"/>
    <w:rsid w:val="00A16014"/>
    <w:rsid w:val="00A255FC"/>
    <w:rsid w:val="00A30698"/>
    <w:rsid w:val="00A371DD"/>
    <w:rsid w:val="00A375A5"/>
    <w:rsid w:val="00A4616B"/>
    <w:rsid w:val="00A60902"/>
    <w:rsid w:val="00A6176D"/>
    <w:rsid w:val="00A63274"/>
    <w:rsid w:val="00A6437D"/>
    <w:rsid w:val="00A662F7"/>
    <w:rsid w:val="00A66556"/>
    <w:rsid w:val="00A730E1"/>
    <w:rsid w:val="00A77E08"/>
    <w:rsid w:val="00A77F6D"/>
    <w:rsid w:val="00A8079A"/>
    <w:rsid w:val="00A86980"/>
    <w:rsid w:val="00A91209"/>
    <w:rsid w:val="00A933BC"/>
    <w:rsid w:val="00A95A34"/>
    <w:rsid w:val="00AA088E"/>
    <w:rsid w:val="00AA2A76"/>
    <w:rsid w:val="00AA4815"/>
    <w:rsid w:val="00AB0A94"/>
    <w:rsid w:val="00AB2232"/>
    <w:rsid w:val="00AB2EE0"/>
    <w:rsid w:val="00AB2F82"/>
    <w:rsid w:val="00AB3DD1"/>
    <w:rsid w:val="00AC396B"/>
    <w:rsid w:val="00AC5374"/>
    <w:rsid w:val="00AC5BB4"/>
    <w:rsid w:val="00AC7582"/>
    <w:rsid w:val="00AD3FCE"/>
    <w:rsid w:val="00AE3E1F"/>
    <w:rsid w:val="00AE68E6"/>
    <w:rsid w:val="00AF6BCE"/>
    <w:rsid w:val="00B0249D"/>
    <w:rsid w:val="00B02AA4"/>
    <w:rsid w:val="00B2217B"/>
    <w:rsid w:val="00B366D6"/>
    <w:rsid w:val="00B423B4"/>
    <w:rsid w:val="00B436BE"/>
    <w:rsid w:val="00B47266"/>
    <w:rsid w:val="00B511F8"/>
    <w:rsid w:val="00B518FE"/>
    <w:rsid w:val="00B5389B"/>
    <w:rsid w:val="00B550A0"/>
    <w:rsid w:val="00B570B3"/>
    <w:rsid w:val="00B57868"/>
    <w:rsid w:val="00B61580"/>
    <w:rsid w:val="00B73AA0"/>
    <w:rsid w:val="00B80033"/>
    <w:rsid w:val="00B84C4B"/>
    <w:rsid w:val="00B84FA5"/>
    <w:rsid w:val="00B90422"/>
    <w:rsid w:val="00BA03ED"/>
    <w:rsid w:val="00BA1965"/>
    <w:rsid w:val="00BB154E"/>
    <w:rsid w:val="00BB1733"/>
    <w:rsid w:val="00BB5A2E"/>
    <w:rsid w:val="00BB79D0"/>
    <w:rsid w:val="00BB7A22"/>
    <w:rsid w:val="00BC1FDA"/>
    <w:rsid w:val="00BC3DAF"/>
    <w:rsid w:val="00BD1115"/>
    <w:rsid w:val="00BE14A0"/>
    <w:rsid w:val="00BE15D5"/>
    <w:rsid w:val="00BF2DF3"/>
    <w:rsid w:val="00BF3687"/>
    <w:rsid w:val="00C0512D"/>
    <w:rsid w:val="00C05A09"/>
    <w:rsid w:val="00C120A2"/>
    <w:rsid w:val="00C13219"/>
    <w:rsid w:val="00C14843"/>
    <w:rsid w:val="00C171D8"/>
    <w:rsid w:val="00C17638"/>
    <w:rsid w:val="00C21B09"/>
    <w:rsid w:val="00C21C25"/>
    <w:rsid w:val="00C2249A"/>
    <w:rsid w:val="00C25E3C"/>
    <w:rsid w:val="00C26196"/>
    <w:rsid w:val="00C31221"/>
    <w:rsid w:val="00C322F6"/>
    <w:rsid w:val="00C34551"/>
    <w:rsid w:val="00C37860"/>
    <w:rsid w:val="00C40B28"/>
    <w:rsid w:val="00C411CF"/>
    <w:rsid w:val="00C449D1"/>
    <w:rsid w:val="00C46093"/>
    <w:rsid w:val="00C46559"/>
    <w:rsid w:val="00C471C4"/>
    <w:rsid w:val="00C51603"/>
    <w:rsid w:val="00C5195D"/>
    <w:rsid w:val="00C60E4B"/>
    <w:rsid w:val="00C64CA3"/>
    <w:rsid w:val="00C80C4E"/>
    <w:rsid w:val="00C84D54"/>
    <w:rsid w:val="00C85E90"/>
    <w:rsid w:val="00C923B4"/>
    <w:rsid w:val="00C957BE"/>
    <w:rsid w:val="00CA2721"/>
    <w:rsid w:val="00CA28BA"/>
    <w:rsid w:val="00CA34A1"/>
    <w:rsid w:val="00CA5299"/>
    <w:rsid w:val="00CB305F"/>
    <w:rsid w:val="00CB4F41"/>
    <w:rsid w:val="00CB6220"/>
    <w:rsid w:val="00CB6613"/>
    <w:rsid w:val="00CB6F54"/>
    <w:rsid w:val="00CC20D1"/>
    <w:rsid w:val="00CD16EA"/>
    <w:rsid w:val="00CD27AF"/>
    <w:rsid w:val="00CE4C76"/>
    <w:rsid w:val="00CE77EC"/>
    <w:rsid w:val="00CF2FF8"/>
    <w:rsid w:val="00CF7D87"/>
    <w:rsid w:val="00D018BD"/>
    <w:rsid w:val="00D02188"/>
    <w:rsid w:val="00D05359"/>
    <w:rsid w:val="00D06291"/>
    <w:rsid w:val="00D13847"/>
    <w:rsid w:val="00D20148"/>
    <w:rsid w:val="00D20962"/>
    <w:rsid w:val="00D233C7"/>
    <w:rsid w:val="00D24DD5"/>
    <w:rsid w:val="00D25957"/>
    <w:rsid w:val="00D3234D"/>
    <w:rsid w:val="00D324C9"/>
    <w:rsid w:val="00D33C3E"/>
    <w:rsid w:val="00D35F28"/>
    <w:rsid w:val="00D423CE"/>
    <w:rsid w:val="00D42E9B"/>
    <w:rsid w:val="00D50F43"/>
    <w:rsid w:val="00D518A7"/>
    <w:rsid w:val="00D52420"/>
    <w:rsid w:val="00D52F6F"/>
    <w:rsid w:val="00D53458"/>
    <w:rsid w:val="00D54078"/>
    <w:rsid w:val="00D65125"/>
    <w:rsid w:val="00D80707"/>
    <w:rsid w:val="00D84E04"/>
    <w:rsid w:val="00D92AC6"/>
    <w:rsid w:val="00D93416"/>
    <w:rsid w:val="00D959C1"/>
    <w:rsid w:val="00DB3062"/>
    <w:rsid w:val="00DB31BC"/>
    <w:rsid w:val="00DC4BC5"/>
    <w:rsid w:val="00DC4E8E"/>
    <w:rsid w:val="00DC6F4B"/>
    <w:rsid w:val="00DD3F40"/>
    <w:rsid w:val="00DD4CC7"/>
    <w:rsid w:val="00DD67A7"/>
    <w:rsid w:val="00DE01FC"/>
    <w:rsid w:val="00DE2C42"/>
    <w:rsid w:val="00DE418F"/>
    <w:rsid w:val="00DF1C54"/>
    <w:rsid w:val="00DF33F9"/>
    <w:rsid w:val="00DF49CE"/>
    <w:rsid w:val="00E05D82"/>
    <w:rsid w:val="00E13D1E"/>
    <w:rsid w:val="00E150ED"/>
    <w:rsid w:val="00E15E99"/>
    <w:rsid w:val="00E164C2"/>
    <w:rsid w:val="00E1771A"/>
    <w:rsid w:val="00E17AD3"/>
    <w:rsid w:val="00E17CA3"/>
    <w:rsid w:val="00E27496"/>
    <w:rsid w:val="00E27D56"/>
    <w:rsid w:val="00E355E5"/>
    <w:rsid w:val="00E35FFA"/>
    <w:rsid w:val="00E3631C"/>
    <w:rsid w:val="00E407CF"/>
    <w:rsid w:val="00E45622"/>
    <w:rsid w:val="00E473BB"/>
    <w:rsid w:val="00E53BA7"/>
    <w:rsid w:val="00E54A32"/>
    <w:rsid w:val="00E55322"/>
    <w:rsid w:val="00E555F9"/>
    <w:rsid w:val="00E60AB1"/>
    <w:rsid w:val="00E621FE"/>
    <w:rsid w:val="00E64017"/>
    <w:rsid w:val="00E640E2"/>
    <w:rsid w:val="00E72B18"/>
    <w:rsid w:val="00E74F62"/>
    <w:rsid w:val="00E85F23"/>
    <w:rsid w:val="00E92A80"/>
    <w:rsid w:val="00E92B6A"/>
    <w:rsid w:val="00E92D91"/>
    <w:rsid w:val="00E930E3"/>
    <w:rsid w:val="00E95468"/>
    <w:rsid w:val="00EA0F06"/>
    <w:rsid w:val="00EA1FEC"/>
    <w:rsid w:val="00EA2EE3"/>
    <w:rsid w:val="00EA72E9"/>
    <w:rsid w:val="00EA7BE8"/>
    <w:rsid w:val="00EB5889"/>
    <w:rsid w:val="00EC0D15"/>
    <w:rsid w:val="00EC3A47"/>
    <w:rsid w:val="00EC7850"/>
    <w:rsid w:val="00EE7647"/>
    <w:rsid w:val="00EE7B20"/>
    <w:rsid w:val="00EF16D8"/>
    <w:rsid w:val="00EF1D54"/>
    <w:rsid w:val="00EF25FE"/>
    <w:rsid w:val="00EF5533"/>
    <w:rsid w:val="00EF5840"/>
    <w:rsid w:val="00F026B5"/>
    <w:rsid w:val="00F03BC4"/>
    <w:rsid w:val="00F1467C"/>
    <w:rsid w:val="00F17F44"/>
    <w:rsid w:val="00F201AF"/>
    <w:rsid w:val="00F21304"/>
    <w:rsid w:val="00F22157"/>
    <w:rsid w:val="00F3098C"/>
    <w:rsid w:val="00F316F0"/>
    <w:rsid w:val="00F44636"/>
    <w:rsid w:val="00F46791"/>
    <w:rsid w:val="00F46D5A"/>
    <w:rsid w:val="00F509D5"/>
    <w:rsid w:val="00F528D7"/>
    <w:rsid w:val="00F557C6"/>
    <w:rsid w:val="00F638EC"/>
    <w:rsid w:val="00F678BC"/>
    <w:rsid w:val="00F71161"/>
    <w:rsid w:val="00F72630"/>
    <w:rsid w:val="00F735B8"/>
    <w:rsid w:val="00F76144"/>
    <w:rsid w:val="00F76B60"/>
    <w:rsid w:val="00F7782D"/>
    <w:rsid w:val="00F81629"/>
    <w:rsid w:val="00F84724"/>
    <w:rsid w:val="00F92721"/>
    <w:rsid w:val="00F973DA"/>
    <w:rsid w:val="00FA1277"/>
    <w:rsid w:val="00FA3875"/>
    <w:rsid w:val="00FA42B7"/>
    <w:rsid w:val="00FA70C4"/>
    <w:rsid w:val="00FB1D3A"/>
    <w:rsid w:val="00FB2834"/>
    <w:rsid w:val="00FB5547"/>
    <w:rsid w:val="00FC397F"/>
    <w:rsid w:val="00FC3B82"/>
    <w:rsid w:val="00FC4E26"/>
    <w:rsid w:val="00FC6D4A"/>
    <w:rsid w:val="00FE1F1D"/>
    <w:rsid w:val="00FE40D7"/>
    <w:rsid w:val="00FF0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18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320918"/>
    <w:pPr>
      <w:keepNext/>
      <w:spacing w:before="240"/>
      <w:jc w:val="center"/>
      <w:outlineLvl w:val="0"/>
    </w:pPr>
    <w:rPr>
      <w:kern w:val="28"/>
      <w:sz w:val="36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320918"/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customStyle="1" w:styleId="a3">
    <w:name w:val="Основной текст Знак"/>
    <w:link w:val="a4"/>
    <w:rsid w:val="00320918"/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3"/>
    <w:rsid w:val="00320918"/>
    <w:pPr>
      <w:spacing w:after="120"/>
    </w:pPr>
    <w:rPr>
      <w:rFonts w:ascii="Arial" w:eastAsia="Calibri" w:hAnsi="Arial"/>
    </w:rPr>
  </w:style>
  <w:style w:type="character" w:customStyle="1" w:styleId="11">
    <w:name w:val="Основной текст Знак1"/>
    <w:uiPriority w:val="99"/>
    <w:semiHidden/>
    <w:rsid w:val="00320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20918"/>
    <w:pPr>
      <w:tabs>
        <w:tab w:val="center" w:pos="4153"/>
        <w:tab w:val="right" w:pos="8306"/>
      </w:tabs>
    </w:pPr>
    <w:rPr>
      <w:noProof/>
    </w:rPr>
  </w:style>
  <w:style w:type="character" w:customStyle="1" w:styleId="a6">
    <w:name w:val="Нижний колонтитул Знак"/>
    <w:link w:val="a5"/>
    <w:uiPriority w:val="99"/>
    <w:rsid w:val="00320918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12">
    <w:name w:val="Стиль1"/>
    <w:basedOn w:val="a"/>
    <w:rsid w:val="00320918"/>
    <w:pPr>
      <w:keepNext/>
      <w:keepLines/>
      <w:widowControl w:val="0"/>
      <w:suppressLineNumbers/>
      <w:tabs>
        <w:tab w:val="num" w:pos="432"/>
        <w:tab w:val="num" w:pos="1836"/>
      </w:tabs>
      <w:suppressAutoHyphens/>
      <w:ind w:left="432" w:hanging="432"/>
    </w:pPr>
    <w:rPr>
      <w:b/>
      <w:sz w:val="28"/>
    </w:rPr>
  </w:style>
  <w:style w:type="paragraph" w:customStyle="1" w:styleId="a7">
    <w:name w:val="Пункт"/>
    <w:basedOn w:val="a"/>
    <w:rsid w:val="00320918"/>
    <w:pPr>
      <w:tabs>
        <w:tab w:val="num" w:pos="1980"/>
      </w:tabs>
      <w:spacing w:after="0"/>
      <w:ind w:left="1404" w:hanging="504"/>
    </w:pPr>
  </w:style>
  <w:style w:type="character" w:styleId="a8">
    <w:name w:val="page number"/>
    <w:rsid w:val="00320918"/>
    <w:rPr>
      <w:rFonts w:ascii="Times New Roman" w:hAnsi="Times New Roman" w:cs="Times New Roman" w:hint="default"/>
      <w:sz w:val="24"/>
      <w:lang w:val="en-US" w:eastAsia="en-US" w:bidi="ar-SA"/>
    </w:rPr>
  </w:style>
  <w:style w:type="paragraph" w:customStyle="1" w:styleId="13">
    <w:name w:val="Обычный1"/>
    <w:rsid w:val="00320918"/>
    <w:pPr>
      <w:widowControl w:val="0"/>
      <w:snapToGrid w:val="0"/>
      <w:spacing w:line="276" w:lineRule="auto"/>
      <w:ind w:firstLine="720"/>
    </w:pPr>
    <w:rPr>
      <w:rFonts w:ascii="Times New Roman" w:eastAsia="Times New Roman" w:hAnsi="Times New Roman"/>
    </w:rPr>
  </w:style>
  <w:style w:type="paragraph" w:customStyle="1" w:styleId="110">
    <w:name w:val="Заголовок 11"/>
    <w:basedOn w:val="13"/>
    <w:next w:val="13"/>
    <w:rsid w:val="00320918"/>
    <w:pPr>
      <w:keepNext/>
      <w:shd w:val="clear" w:color="auto" w:fill="FFFFFF"/>
      <w:snapToGrid/>
      <w:spacing w:line="240" w:lineRule="auto"/>
      <w:ind w:left="2954" w:firstLine="0"/>
      <w:outlineLvl w:val="0"/>
    </w:pPr>
    <w:rPr>
      <w:b/>
      <w:color w:val="000000"/>
      <w:spacing w:val="-7"/>
      <w:sz w:val="30"/>
    </w:rPr>
  </w:style>
  <w:style w:type="paragraph" w:customStyle="1" w:styleId="a9">
    <w:name w:val="Стиль"/>
    <w:rsid w:val="003209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04143"/>
    <w:pPr>
      <w:spacing w:after="0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04143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59"/>
    <w:rsid w:val="008237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Главный"/>
    <w:basedOn w:val="a"/>
    <w:qFormat/>
    <w:rsid w:val="00EF25FE"/>
    <w:pPr>
      <w:shd w:val="clear" w:color="auto" w:fill="FFFFFF"/>
      <w:spacing w:after="0"/>
      <w:jc w:val="center"/>
    </w:pPr>
    <w:rPr>
      <w:b/>
      <w:color w:val="212121"/>
      <w:spacing w:val="2"/>
      <w:sz w:val="32"/>
      <w:szCs w:val="30"/>
    </w:rPr>
  </w:style>
  <w:style w:type="paragraph" w:customStyle="1" w:styleId="ae">
    <w:name w:val="Вторстепенный"/>
    <w:basedOn w:val="a"/>
    <w:qFormat/>
    <w:rsid w:val="00EF25FE"/>
    <w:pPr>
      <w:shd w:val="clear" w:color="auto" w:fill="FFFFFF"/>
      <w:spacing w:after="0"/>
    </w:pPr>
    <w:rPr>
      <w:b/>
      <w:bCs/>
      <w:color w:val="212121"/>
      <w:spacing w:val="2"/>
    </w:rPr>
  </w:style>
  <w:style w:type="paragraph" w:styleId="af">
    <w:name w:val="List Paragraph"/>
    <w:basedOn w:val="a"/>
    <w:uiPriority w:val="34"/>
    <w:qFormat/>
    <w:rsid w:val="009866EF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3ED5"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8D3ED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D3ED5"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8D3ED5"/>
    <w:rPr>
      <w:rFonts w:ascii="Arial" w:eastAsia="Times New Roman" w:hAnsi="Arial" w:cs="Arial"/>
      <w:vanish/>
      <w:sz w:val="16"/>
      <w:szCs w:val="16"/>
    </w:rPr>
  </w:style>
  <w:style w:type="paragraph" w:customStyle="1" w:styleId="14">
    <w:name w:val="Абзац списка1"/>
    <w:basedOn w:val="a"/>
    <w:rsid w:val="009D130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9D1304"/>
    <w:pPr>
      <w:spacing w:before="100" w:beforeAutospacing="1" w:after="100" w:afterAutospacing="1"/>
      <w:jc w:val="left"/>
    </w:pPr>
  </w:style>
  <w:style w:type="character" w:styleId="af1">
    <w:name w:val="Strong"/>
    <w:uiPriority w:val="22"/>
    <w:qFormat/>
    <w:rsid w:val="009D1304"/>
    <w:rPr>
      <w:b/>
      <w:bCs/>
    </w:rPr>
  </w:style>
  <w:style w:type="character" w:customStyle="1" w:styleId="bgreen">
    <w:name w:val="bgreen"/>
    <w:rsid w:val="009D1304"/>
    <w:rPr>
      <w:b/>
      <w:bCs/>
      <w:color w:val="7DBD55"/>
    </w:rPr>
  </w:style>
  <w:style w:type="character" w:styleId="af2">
    <w:name w:val="Hyperlink"/>
    <w:uiPriority w:val="99"/>
    <w:semiHidden/>
    <w:unhideWhenUsed/>
    <w:rsid w:val="00496B39"/>
    <w:rPr>
      <w:color w:val="0000FF"/>
      <w:u w:val="single"/>
    </w:rPr>
  </w:style>
  <w:style w:type="paragraph" w:customStyle="1" w:styleId="ConsPlusNonformat">
    <w:name w:val="ConsPlusNonformat"/>
    <w:rsid w:val="00414DB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3">
    <w:name w:val="header"/>
    <w:basedOn w:val="a"/>
    <w:link w:val="af4"/>
    <w:uiPriority w:val="99"/>
    <w:unhideWhenUsed/>
    <w:rsid w:val="00F7263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F72630"/>
    <w:rPr>
      <w:rFonts w:ascii="Times New Roman" w:eastAsia="Times New Roman" w:hAnsi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6360B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6360BF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6360B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6360B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6360BF"/>
    <w:rPr>
      <w:rFonts w:ascii="Times New Roman" w:eastAsia="Times New Roman" w:hAnsi="Times New Roman"/>
      <w:b/>
      <w:bCs/>
    </w:rPr>
  </w:style>
  <w:style w:type="paragraph" w:styleId="afa">
    <w:name w:val="No Spacing"/>
    <w:uiPriority w:val="1"/>
    <w:qFormat/>
    <w:rsid w:val="00E64017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7D5E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D5EAA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basedOn w:val="a"/>
    <w:rsid w:val="00922625"/>
    <w:pPr>
      <w:spacing w:before="150" w:after="150"/>
      <w:ind w:left="150" w:right="150"/>
      <w:jc w:val="left"/>
    </w:pPr>
  </w:style>
  <w:style w:type="paragraph" w:styleId="afb">
    <w:name w:val="Revision"/>
    <w:hidden/>
    <w:uiPriority w:val="99"/>
    <w:semiHidden/>
    <w:rsid w:val="00EB588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C0D15"/>
  </w:style>
  <w:style w:type="character" w:customStyle="1" w:styleId="80">
    <w:name w:val="Заголовок 8 Знак"/>
    <w:basedOn w:val="a0"/>
    <w:link w:val="8"/>
    <w:uiPriority w:val="9"/>
    <w:semiHidden/>
    <w:rsid w:val="00EF16D8"/>
    <w:rPr>
      <w:rFonts w:asciiTheme="majorHAnsi" w:eastAsiaTheme="majorEastAsia" w:hAnsiTheme="majorHAnsi" w:cstheme="majorBidi"/>
      <w:color w:val="404040" w:themeColor="text1" w:themeTint="BF"/>
    </w:rPr>
  </w:style>
  <w:style w:type="paragraph" w:styleId="afc">
    <w:name w:val="Title"/>
    <w:basedOn w:val="a"/>
    <w:link w:val="afd"/>
    <w:qFormat/>
    <w:rsid w:val="001C1D14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d">
    <w:name w:val="Название Знак"/>
    <w:basedOn w:val="a0"/>
    <w:link w:val="afc"/>
    <w:rsid w:val="001C1D14"/>
    <w:rPr>
      <w:rFonts w:ascii="Arial" w:eastAsia="Times New Roman" w:hAnsi="Arial"/>
      <w:b/>
      <w:kern w:val="28"/>
      <w:sz w:val="32"/>
    </w:rPr>
  </w:style>
  <w:style w:type="paragraph" w:customStyle="1" w:styleId="ConsPlusNormal">
    <w:name w:val="ConsPlusNormal"/>
    <w:rsid w:val="003D708D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rsid w:val="003D70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e">
    <w:name w:val="Document Map"/>
    <w:basedOn w:val="a"/>
    <w:link w:val="aff"/>
    <w:uiPriority w:val="99"/>
    <w:semiHidden/>
    <w:unhideWhenUsed/>
    <w:rsid w:val="001B1819"/>
    <w:pPr>
      <w:spacing w:after="0"/>
    </w:pPr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1B181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18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320918"/>
    <w:pPr>
      <w:keepNext/>
      <w:spacing w:before="240"/>
      <w:jc w:val="center"/>
      <w:outlineLvl w:val="0"/>
    </w:pPr>
    <w:rPr>
      <w:kern w:val="28"/>
      <w:sz w:val="36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320918"/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customStyle="1" w:styleId="a3">
    <w:name w:val="Основной текст Знак"/>
    <w:link w:val="a4"/>
    <w:rsid w:val="00320918"/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3"/>
    <w:rsid w:val="00320918"/>
    <w:pPr>
      <w:spacing w:after="120"/>
    </w:pPr>
    <w:rPr>
      <w:rFonts w:ascii="Arial" w:eastAsia="Calibri" w:hAnsi="Arial"/>
    </w:rPr>
  </w:style>
  <w:style w:type="character" w:customStyle="1" w:styleId="11">
    <w:name w:val="Основной текст Знак1"/>
    <w:uiPriority w:val="99"/>
    <w:semiHidden/>
    <w:rsid w:val="00320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20918"/>
    <w:pPr>
      <w:tabs>
        <w:tab w:val="center" w:pos="4153"/>
        <w:tab w:val="right" w:pos="8306"/>
      </w:tabs>
    </w:pPr>
    <w:rPr>
      <w:noProof/>
    </w:rPr>
  </w:style>
  <w:style w:type="character" w:customStyle="1" w:styleId="a6">
    <w:name w:val="Нижний колонтитул Знак"/>
    <w:link w:val="a5"/>
    <w:uiPriority w:val="99"/>
    <w:rsid w:val="00320918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12">
    <w:name w:val="Стиль1"/>
    <w:basedOn w:val="a"/>
    <w:rsid w:val="00320918"/>
    <w:pPr>
      <w:keepNext/>
      <w:keepLines/>
      <w:widowControl w:val="0"/>
      <w:suppressLineNumbers/>
      <w:tabs>
        <w:tab w:val="num" w:pos="432"/>
        <w:tab w:val="num" w:pos="1836"/>
      </w:tabs>
      <w:suppressAutoHyphens/>
      <w:ind w:left="432" w:hanging="432"/>
    </w:pPr>
    <w:rPr>
      <w:b/>
      <w:sz w:val="28"/>
    </w:rPr>
  </w:style>
  <w:style w:type="paragraph" w:customStyle="1" w:styleId="a7">
    <w:name w:val="Пункт"/>
    <w:basedOn w:val="a"/>
    <w:rsid w:val="00320918"/>
    <w:pPr>
      <w:tabs>
        <w:tab w:val="num" w:pos="1980"/>
      </w:tabs>
      <w:spacing w:after="0"/>
      <w:ind w:left="1404" w:hanging="504"/>
    </w:pPr>
  </w:style>
  <w:style w:type="character" w:styleId="a8">
    <w:name w:val="page number"/>
    <w:rsid w:val="00320918"/>
    <w:rPr>
      <w:rFonts w:ascii="Times New Roman" w:hAnsi="Times New Roman" w:cs="Times New Roman" w:hint="default"/>
      <w:sz w:val="24"/>
      <w:lang w:val="en-US" w:eastAsia="en-US" w:bidi="ar-SA"/>
    </w:rPr>
  </w:style>
  <w:style w:type="paragraph" w:customStyle="1" w:styleId="13">
    <w:name w:val="Обычный1"/>
    <w:rsid w:val="00320918"/>
    <w:pPr>
      <w:widowControl w:val="0"/>
      <w:snapToGrid w:val="0"/>
      <w:spacing w:line="276" w:lineRule="auto"/>
      <w:ind w:firstLine="720"/>
    </w:pPr>
    <w:rPr>
      <w:rFonts w:ascii="Times New Roman" w:eastAsia="Times New Roman" w:hAnsi="Times New Roman"/>
    </w:rPr>
  </w:style>
  <w:style w:type="paragraph" w:customStyle="1" w:styleId="110">
    <w:name w:val="Заголовок 11"/>
    <w:basedOn w:val="13"/>
    <w:next w:val="13"/>
    <w:rsid w:val="00320918"/>
    <w:pPr>
      <w:keepNext/>
      <w:shd w:val="clear" w:color="auto" w:fill="FFFFFF"/>
      <w:snapToGrid/>
      <w:spacing w:line="240" w:lineRule="auto"/>
      <w:ind w:left="2954" w:firstLine="0"/>
      <w:outlineLvl w:val="0"/>
    </w:pPr>
    <w:rPr>
      <w:b/>
      <w:color w:val="000000"/>
      <w:spacing w:val="-7"/>
      <w:sz w:val="30"/>
    </w:rPr>
  </w:style>
  <w:style w:type="paragraph" w:customStyle="1" w:styleId="a9">
    <w:name w:val="Стиль"/>
    <w:rsid w:val="003209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04143"/>
    <w:pPr>
      <w:spacing w:after="0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04143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59"/>
    <w:rsid w:val="008237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Главный"/>
    <w:basedOn w:val="a"/>
    <w:qFormat/>
    <w:rsid w:val="00EF25FE"/>
    <w:pPr>
      <w:shd w:val="clear" w:color="auto" w:fill="FFFFFF"/>
      <w:spacing w:after="0"/>
      <w:jc w:val="center"/>
    </w:pPr>
    <w:rPr>
      <w:b/>
      <w:color w:val="212121"/>
      <w:spacing w:val="2"/>
      <w:sz w:val="32"/>
      <w:szCs w:val="30"/>
    </w:rPr>
  </w:style>
  <w:style w:type="paragraph" w:customStyle="1" w:styleId="ae">
    <w:name w:val="Вторстепенный"/>
    <w:basedOn w:val="a"/>
    <w:qFormat/>
    <w:rsid w:val="00EF25FE"/>
    <w:pPr>
      <w:shd w:val="clear" w:color="auto" w:fill="FFFFFF"/>
      <w:spacing w:after="0"/>
    </w:pPr>
    <w:rPr>
      <w:b/>
      <w:bCs/>
      <w:color w:val="212121"/>
      <w:spacing w:val="2"/>
    </w:rPr>
  </w:style>
  <w:style w:type="paragraph" w:styleId="af">
    <w:name w:val="List Paragraph"/>
    <w:basedOn w:val="a"/>
    <w:uiPriority w:val="34"/>
    <w:qFormat/>
    <w:rsid w:val="009866EF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3ED5"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8D3ED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D3ED5"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8D3ED5"/>
    <w:rPr>
      <w:rFonts w:ascii="Arial" w:eastAsia="Times New Roman" w:hAnsi="Arial" w:cs="Arial"/>
      <w:vanish/>
      <w:sz w:val="16"/>
      <w:szCs w:val="16"/>
    </w:rPr>
  </w:style>
  <w:style w:type="paragraph" w:customStyle="1" w:styleId="14">
    <w:name w:val="Абзац списка1"/>
    <w:basedOn w:val="a"/>
    <w:rsid w:val="009D130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9D1304"/>
    <w:pPr>
      <w:spacing w:before="100" w:beforeAutospacing="1" w:after="100" w:afterAutospacing="1"/>
      <w:jc w:val="left"/>
    </w:pPr>
  </w:style>
  <w:style w:type="character" w:styleId="af1">
    <w:name w:val="Strong"/>
    <w:uiPriority w:val="22"/>
    <w:qFormat/>
    <w:rsid w:val="009D1304"/>
    <w:rPr>
      <w:b/>
      <w:bCs/>
    </w:rPr>
  </w:style>
  <w:style w:type="character" w:customStyle="1" w:styleId="bgreen">
    <w:name w:val="bgreen"/>
    <w:rsid w:val="009D1304"/>
    <w:rPr>
      <w:b/>
      <w:bCs/>
      <w:color w:val="7DBD55"/>
    </w:rPr>
  </w:style>
  <w:style w:type="character" w:styleId="af2">
    <w:name w:val="Hyperlink"/>
    <w:uiPriority w:val="99"/>
    <w:semiHidden/>
    <w:unhideWhenUsed/>
    <w:rsid w:val="00496B39"/>
    <w:rPr>
      <w:color w:val="0000FF"/>
      <w:u w:val="single"/>
    </w:rPr>
  </w:style>
  <w:style w:type="paragraph" w:customStyle="1" w:styleId="ConsPlusNonformat">
    <w:name w:val="ConsPlusNonformat"/>
    <w:rsid w:val="00414DB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3">
    <w:name w:val="header"/>
    <w:basedOn w:val="a"/>
    <w:link w:val="af4"/>
    <w:uiPriority w:val="99"/>
    <w:unhideWhenUsed/>
    <w:rsid w:val="00F7263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F72630"/>
    <w:rPr>
      <w:rFonts w:ascii="Times New Roman" w:eastAsia="Times New Roman" w:hAnsi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6360B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6360BF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6360B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6360B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6360BF"/>
    <w:rPr>
      <w:rFonts w:ascii="Times New Roman" w:eastAsia="Times New Roman" w:hAnsi="Times New Roman"/>
      <w:b/>
      <w:bCs/>
    </w:rPr>
  </w:style>
  <w:style w:type="paragraph" w:styleId="afa">
    <w:name w:val="No Spacing"/>
    <w:uiPriority w:val="1"/>
    <w:qFormat/>
    <w:rsid w:val="00E64017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7D5E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D5EAA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basedOn w:val="a"/>
    <w:rsid w:val="00922625"/>
    <w:pPr>
      <w:spacing w:before="150" w:after="150"/>
      <w:ind w:left="150" w:right="150"/>
      <w:jc w:val="left"/>
    </w:pPr>
  </w:style>
  <w:style w:type="paragraph" w:styleId="afb">
    <w:name w:val="Revision"/>
    <w:hidden/>
    <w:uiPriority w:val="99"/>
    <w:semiHidden/>
    <w:rsid w:val="00EB588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C0D15"/>
  </w:style>
  <w:style w:type="character" w:customStyle="1" w:styleId="80">
    <w:name w:val="Заголовок 8 Знак"/>
    <w:basedOn w:val="a0"/>
    <w:link w:val="8"/>
    <w:uiPriority w:val="9"/>
    <w:semiHidden/>
    <w:rsid w:val="00EF16D8"/>
    <w:rPr>
      <w:rFonts w:asciiTheme="majorHAnsi" w:eastAsiaTheme="majorEastAsia" w:hAnsiTheme="majorHAnsi" w:cstheme="majorBidi"/>
      <w:color w:val="404040" w:themeColor="text1" w:themeTint="BF"/>
    </w:rPr>
  </w:style>
  <w:style w:type="paragraph" w:styleId="afc">
    <w:name w:val="Title"/>
    <w:basedOn w:val="a"/>
    <w:link w:val="afd"/>
    <w:qFormat/>
    <w:rsid w:val="001C1D14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d">
    <w:name w:val="Название Знак"/>
    <w:basedOn w:val="a0"/>
    <w:link w:val="afc"/>
    <w:rsid w:val="001C1D14"/>
    <w:rPr>
      <w:rFonts w:ascii="Arial" w:eastAsia="Times New Roman" w:hAnsi="Arial"/>
      <w:b/>
      <w:kern w:val="28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2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6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4228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583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4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7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05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90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79821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6013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50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37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60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9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6013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754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19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42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44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59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5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551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391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035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09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39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78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9530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398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99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7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2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51138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8206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68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15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6009">
              <w:marLeft w:val="4301"/>
              <w:marRight w:val="430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7405">
                  <w:marLeft w:val="0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0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560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30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881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91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09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204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2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33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9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30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9174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57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171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91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535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561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86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92174">
              <w:marLeft w:val="37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02213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70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07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68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905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26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953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929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1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55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5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431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88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590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1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991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279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8861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62865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9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52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5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46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1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30022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270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95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1354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892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9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59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9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2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440">
              <w:marLeft w:val="4301"/>
              <w:marRight w:val="430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20347">
                  <w:marLeft w:val="0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9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9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10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42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8064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10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90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61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1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805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853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566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51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72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527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39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88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28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0314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5808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10159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2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46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493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92808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0836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26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76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29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28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38498">
              <w:marLeft w:val="4301"/>
              <w:marRight w:val="430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7633">
                  <w:marLeft w:val="0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9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05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0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19058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8388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02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9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6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89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0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674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2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22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494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0243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44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263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3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29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2821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73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671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020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1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2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25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06526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7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1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9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970253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31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69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50371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7562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6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4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12924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309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9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885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8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438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85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3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001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58359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03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88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51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9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15961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457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6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88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0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07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74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531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574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06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36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793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9670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52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99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0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338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3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02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338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24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35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87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0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9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80758">
              <w:marLeft w:val="4301"/>
              <w:marRight w:val="430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34824">
                  <w:marLeft w:val="0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68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9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88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621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1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1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12108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068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7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1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35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868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00715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558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7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03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36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49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8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86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997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57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28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21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135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11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87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6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146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8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922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32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8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4736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9068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1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2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01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83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8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39123">
              <w:marLeft w:val="4301"/>
              <w:marRight w:val="430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33766">
                  <w:marLeft w:val="0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9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9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90E30-3B0B-4229-9DFF-287B75F5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/>
  <LinksUpToDate>false</LinksUpToDate>
  <CharactersWithSpaces>6552</CharactersWithSpaces>
  <SharedDoc>false</SharedDoc>
  <HLinks>
    <vt:vector size="24" baseType="variant">
      <vt:variant>
        <vt:i4>1638495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consultantplus://offline/ref=5B229D2BB7354BA5F8D1653DAAC9E5F2E39B75BCD5825DF05EAF70076B0C2DAEF7CBF888B45946S7p3H</vt:lpwstr>
      </vt:variant>
      <vt:variant>
        <vt:lpwstr/>
      </vt:variant>
      <vt:variant>
        <vt:i4>1638481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consultantplus://offline/ref=5B229D2BB7354BA5F8D16433AEC9E5F2E39E71B4D4825DF05EAF70076B0C2DAEF7CBF888B45E4DS7p4H</vt:lpwstr>
      </vt:variant>
      <vt:variant>
        <vt:lpwstr/>
      </vt:variant>
      <vt:variant>
        <vt:i4>1638484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consultantplus://offline/ref=5B229D2BB7354BA5F8D1653DAAC9E5F2E09977B2D5825DF05EAF70076B0C2DAEF7CBF888B45947S7p2H</vt:lpwstr>
      </vt:variant>
      <vt:variant>
        <vt:lpwstr/>
      </vt:variant>
      <vt:variant>
        <vt:i4>3670136</vt:i4>
      </vt:variant>
      <vt:variant>
        <vt:i4>0</vt:i4>
      </vt:variant>
      <vt:variant>
        <vt:i4>0</vt:i4>
      </vt:variant>
      <vt:variant>
        <vt:i4>5</vt:i4>
      </vt:variant>
      <vt:variant>
        <vt:lpwstr>http://www.stroyplan.ru/docs.php?showitem=3326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User</dc:creator>
  <cp:lastModifiedBy>1</cp:lastModifiedBy>
  <cp:revision>2</cp:revision>
  <cp:lastPrinted>2014-08-25T07:22:00Z</cp:lastPrinted>
  <dcterms:created xsi:type="dcterms:W3CDTF">2014-08-28T01:15:00Z</dcterms:created>
  <dcterms:modified xsi:type="dcterms:W3CDTF">2014-08-28T01:15:00Z</dcterms:modified>
</cp:coreProperties>
</file>